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2A" w:rsidRDefault="005F502A" w:rsidP="005F502A">
      <w:pPr>
        <w:pStyle w:val="Titel"/>
      </w:pPr>
      <w:bookmarkStart w:id="0" w:name="_GoBack"/>
      <w:bookmarkEnd w:id="0"/>
      <w:r>
        <w:t>Hapax Legomena</w:t>
      </w:r>
    </w:p>
    <w:p w:rsidR="005F502A" w:rsidRDefault="005F502A" w:rsidP="005F502A">
      <w:r>
        <w:t xml:space="preserve">This document lists all of the </w:t>
      </w:r>
      <w:r>
        <w:rPr>
          <w:i/>
        </w:rPr>
        <w:t>hapax legomena</w:t>
      </w:r>
      <w:r>
        <w:t xml:space="preserve"> (words that only appear once) in NA28. It was </w:t>
      </w:r>
      <w:r w:rsidR="00CF7BC3">
        <w:t xml:space="preserve">created by Mark Barnes </w:t>
      </w:r>
      <w:r>
        <w:t xml:space="preserve">using data </w:t>
      </w:r>
      <w:r w:rsidR="00CF7BC3">
        <w:t xml:space="preserve">generated </w:t>
      </w:r>
      <w:r>
        <w:t>from Logos 5.</w:t>
      </w:r>
      <w:hyperlink w:anchor="_How_to_create" w:history="1">
        <w:r w:rsidR="00CF7BC3" w:rsidRPr="0024267C">
          <w:rPr>
            <w:rStyle w:val="Hyperlink"/>
          </w:rPr>
          <w:t>*</w:t>
        </w:r>
      </w:hyperlink>
      <w:r>
        <w:t xml:space="preserve"> If you find errors, please report them to </w:t>
      </w:r>
      <w:hyperlink r:id="rId5" w:history="1">
        <w:r w:rsidRPr="009C4D86">
          <w:rPr>
            <w:rStyle w:val="Hyperlink"/>
          </w:rPr>
          <w:t>the forum</w:t>
        </w:r>
      </w:hyperlink>
      <w:r>
        <w:t>.</w:t>
      </w:r>
    </w:p>
    <w:p w:rsidR="006F32D8" w:rsidRDefault="006F32D8" w:rsidP="006F32D8">
      <w:pPr>
        <w:pStyle w:val="berschrift1"/>
      </w:pPr>
      <w:r>
        <w:t>Contents</w:t>
      </w:r>
    </w:p>
    <w:p w:rsidR="006F32D8" w:rsidRDefault="008D345C" w:rsidP="006F32D8">
      <w:pPr>
        <w:pStyle w:val="Listenabsatz"/>
        <w:numPr>
          <w:ilvl w:val="0"/>
          <w:numId w:val="1"/>
        </w:numPr>
      </w:pPr>
      <w:hyperlink w:anchor="_Scripture_Order" w:history="1">
        <w:r w:rsidR="006F32D8" w:rsidRPr="006F32D8">
          <w:rPr>
            <w:rStyle w:val="Hyperlink"/>
          </w:rPr>
          <w:t>Scripture Order</w:t>
        </w:r>
      </w:hyperlink>
    </w:p>
    <w:p w:rsidR="006F32D8" w:rsidRDefault="008D345C" w:rsidP="006F32D8">
      <w:pPr>
        <w:pStyle w:val="Listenabsatz"/>
        <w:numPr>
          <w:ilvl w:val="0"/>
          <w:numId w:val="1"/>
        </w:numPr>
      </w:pPr>
      <w:hyperlink w:anchor="_Alphabetical_Order" w:history="1">
        <w:r w:rsidR="006F32D8" w:rsidRPr="006F32D8">
          <w:rPr>
            <w:rStyle w:val="Hyperlink"/>
          </w:rPr>
          <w:t>Alphabetical Order</w:t>
        </w:r>
      </w:hyperlink>
    </w:p>
    <w:p w:rsidR="006F32D8" w:rsidRPr="006F32D8" w:rsidRDefault="008D345C" w:rsidP="006F32D8">
      <w:pPr>
        <w:pStyle w:val="Listenabsatz"/>
        <w:numPr>
          <w:ilvl w:val="0"/>
          <w:numId w:val="1"/>
        </w:numPr>
      </w:pPr>
      <w:hyperlink w:anchor="_How_this_index" w:history="1">
        <w:r w:rsidR="006F32D8" w:rsidRPr="004C2443">
          <w:rPr>
            <w:rStyle w:val="Hyperlink"/>
          </w:rPr>
          <w:t xml:space="preserve">How </w:t>
        </w:r>
        <w:r w:rsidR="009D0495" w:rsidRPr="004C2443">
          <w:rPr>
            <w:rStyle w:val="Hyperlink"/>
          </w:rPr>
          <w:t>this index was created</w:t>
        </w:r>
      </w:hyperlink>
    </w:p>
    <w:p w:rsidR="00CF7BC3" w:rsidRDefault="00CF7BC3" w:rsidP="00CF7BC3">
      <w:pPr>
        <w:pStyle w:val="berschrift1"/>
      </w:pPr>
      <w:bookmarkStart w:id="1" w:name="_Scripture_Order"/>
      <w:bookmarkEnd w:id="1"/>
      <w:r>
        <w:t>Scripture Order</w:t>
      </w:r>
    </w:p>
    <w:p w:rsidR="00762A59" w:rsidRDefault="00762A59" w:rsidP="00762A59">
      <w:pPr>
        <w:pStyle w:val="berschrift2"/>
      </w:pPr>
      <w:r>
        <w:t>Matthew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985"/>
        <w:gridCol w:w="2693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2:6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οὐδαμῶς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οὐδαμῶς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by no means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2:15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τελευτή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τελευτῆς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end; death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2:16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θυμόω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ἐθυμώθη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make angry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2:16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διετής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διετοῦς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two years old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2:16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κατωτέρω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κατωτέρω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lower, below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3:12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διακαθαρίζω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διακαθαριεῖ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clean 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3:14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διακωλύω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διεκώλυεν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prevent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4:13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παραθαλάσσιος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παραθαλασσίαν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by the sea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4:18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ἀμφίβληστρον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ἀμφίβληστρον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net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5:9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εἰρηνοποιός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εἰρηνοποιοί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making peace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5:18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ἰῶτα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ἰῶτα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iota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5:22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ῥακά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ῥακά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fool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5:24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διαλλάσσομαι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διαλλάγηθι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become reconciled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5:25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εὐνοέω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εὐνοῶν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well-disposed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5:33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ἐπιορκέω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ἐπιορκήσεις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swear falsely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5:41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μίλιον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μίλιον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 mile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6:7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βατταλογέω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βατταλογήσητε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stammer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6:7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πολυλογία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πολυλογίᾳ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multitude of words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6:28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καταμανθάνω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καταμάθετε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learn; to observe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7:13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πλατύς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πλατεῖα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broad, wide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7:13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εὐρύχωρος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εὐρύχωρος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spacious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8:31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δαίμων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δαίμονες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demon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9:17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ῥήγνυμι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ῥήγνυνται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break forth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9:20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αἱμορροέω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αἱμορροοῦσα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have a discharge of blood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10:35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διχάζω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διχάσαι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divide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11:12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βιαστής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βιασταὶ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violent [person]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12:18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αἱρετίζω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ᾑρέτισα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choose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12:19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ἐρίζω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ἐρίσει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quarrel, wrangle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12:20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τύφω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τυφόμενον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smoke, smolder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12:40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κῆτος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κήτους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sea monster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13:25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ἐπισπείρω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ἐπέσπειρεν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sow afterward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13:30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συναυξάνω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συναυξάνεσθαι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grow together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13:30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δέσμη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δέσμας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handful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13:35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ἐρεύγομαι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ἐρεύξομαι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utter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13:43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ἐκλάμπω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ἐκλάμψουσιν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shine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13:47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σαγήνη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σαγήνῃ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 large drag-net for taking fish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13:48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ἀναβιβάζω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ἀναβιβάσαντες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bring 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13:48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ἄγγος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ἄγγη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container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14:8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προβιβάζω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προβιβασθεῖσα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make step forward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15:13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φυτεία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φυτεία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plant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15:15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φράζω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φράσον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explain, interpret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15:16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ἀκμήν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ἀκμὴν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even yet, still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16:2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εὐδία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εὐδία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fair weather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17:20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ὀλιγοπιστία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ὀλιγοπιστίαν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little faith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17:25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προφθάνω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προέφθασεν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anticipate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17:27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ἄγκιστρον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ἄγκιστρον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fishhook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17:27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στατήρ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στατῆρα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stater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18:22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ἑβδομηκοντάκις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ἑβδομηκοντάκις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seventy times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18:24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μύριοι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μυρίων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ten thousand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18:27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δάνειον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δάνειον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loan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18:34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βασανιστής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βασανισταῖς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torturer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19:24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τρύπημα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τρυπήματος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hole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21:7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ἐπικαθίζω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ἐπεκάθισεν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sit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21:8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στρωννύω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ἐστρώννυον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spread; to spread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21:15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θαυμάσιος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θαυμάσια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wonderful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22:4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σιτιστός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σιτιστὰ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fattened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22:5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ἐμπορία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ἐμπορίαν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commerce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22:7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ἐμπίμπρημι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ἐνέπρησεν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burn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22:9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διέξοδος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διεξόδους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parting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22:15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παγιδεύω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παγιδεύσωσιν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trap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22:19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νόμισμα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νόμισμα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22:24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ἐπιγαμβρεύω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ἐπιγαμβρεύσει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become kin through marriage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23:5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φυλακτήριον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φυλακτήρια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prayer-band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23:23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ἄνηθον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ἄνηθον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anise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23:23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κύμινον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κύμινον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cummin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23:24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διϋλίζω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διϋλίζοντες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filter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23:24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κώνωψ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κώνωπα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gnat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23:25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παροψίς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παροψίδος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dish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23:27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παρομοιάζω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παρομοιάζετε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like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23:37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νοσσίον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νοσσία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young bird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24:12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ψύχω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ψυγήσεται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 out, be extinguished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24:20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φυγή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φυγὴ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flight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24:45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οἰκετεία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οἰκετείας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household slaves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25:4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ἀγγεῖον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ἀγγείοις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container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25:27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τραπεζίτης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τραπεζίταις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money changer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25:33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ἐρίφιον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ἐρίφια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young goat; a kid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26:7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βαρύτιμος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βαρυτίμου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very expensive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26:18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δεῖνα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δεῖνα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somebody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26:63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ἐξορκίζω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ἐξορκίζω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command; adjure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26:74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καταθεματίζω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καταθεματίζειν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curse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27:5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ἀπάγχω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ἀπήγξατο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hang oneself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27:6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κορβανᾶς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κορβανᾶν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temple treasury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27:7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ταφή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ταφὴν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burial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27:10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καθά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καθὰ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just as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27:24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ἀπονίπτω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ἀπενίψατο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wash off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27:46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ἀναβοάω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ἀνεβόησεν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cry 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27:53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ἔγερσις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ἔγερσιν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resurrection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27:57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τοὔνομα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τοὔνομα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this one, that one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Matthew 28:3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εἰδέα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353A13" w:rsidRDefault="00B74E62" w:rsidP="00B74E62">
            <w:pPr>
              <w:rPr>
                <w:lang w:val="el-GR"/>
              </w:rPr>
            </w:pPr>
            <w:r w:rsidRPr="00353A13">
              <w:rPr>
                <w:lang w:val="el-GR"/>
              </w:rPr>
              <w:t>εἰδέα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appearance</w:t>
            </w:r>
          </w:p>
        </w:tc>
      </w:tr>
    </w:tbl>
    <w:p w:rsidR="00B8204A" w:rsidRDefault="00B8204A" w:rsidP="00B8204A">
      <w:pPr>
        <w:pStyle w:val="berschrift2"/>
      </w:pPr>
      <w:r>
        <w:t>Mark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985"/>
        <w:gridCol w:w="2693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1:16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ἀμφιβάλλω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ἀμφιβάλλοντας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throw or put round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1:35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ἔννυχος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ἔννυχα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by night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1:36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καταδιώκω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κατεδίωξεν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hunt for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1:38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ἀλλαχοῦ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ἀλλαχοῦ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elsewhere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1:38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κωμόπολις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κωμοπόλεις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rural town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2:4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ἀποστεγάζω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ἀπεστέγασαν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unroof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2:21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ἐπιράπτω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ἐπιράπτει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sew (on)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3:5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συλλυπέω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συλλυπούμενος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hurt; to grieve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4:27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μηκύνω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μηκύνηται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make long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4:38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προσκεφάλαιον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προσκεφάλαιον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pillow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5:3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κατοίκησις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κατοίκησιν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dwelling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5:5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κατακόπτω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κατακόπτων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5:13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δισχίλιοι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δισχίλιοι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two thousand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5:23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ἐσχάτως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ἐσχάτως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extremely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5:41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ταλιθά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ταλιθα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talitha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5:41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κοῦμ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κουμ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koum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6:27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σπεκουλάτωρ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σπεκουλάτορα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courier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6:53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προσορμίζω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προσωρμίσθησαν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come into harbor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6:55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περιτρέχω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περιέδραμον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run about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7:3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πυγμή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πυγμῇ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fight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7:4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ξέστης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ξεστῶν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pitcher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7:4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χαλκίον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χαλκίων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kettle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7:11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κορβᾶν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κορβᾶν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gift to God, corban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7:13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παρόμοιος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παρόμοια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like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7:22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ὑπερηφανία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ὑπερηφανία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arrogance; pride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7:32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μογιλάλος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μογιλάλον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hardly-speaking; stammerer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7:34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ἐφφαθά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εφφαθα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ephphatha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7:37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ὑπερπερισσῶς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ὑπερπερισσῶς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beyond all measure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8:12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ἀναστενάζω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ἀναστενάξας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sigh deeply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8:25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τηλαυγῶς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τηλαυγῶς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plainly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9:3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στίλβω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στίλβοντα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shine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9:3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γναφεύς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γναφεὺς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cloth refiner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9:8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ἐξάπινα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ἐξάπινα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suddenly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9:12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ἐξουδενέω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ἐξουδενηθῇ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set at naught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9:18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τρίζω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τρίζει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utter a shrill cry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9:20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κυλίω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ἐκυλίετο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roll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9:21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παιδιόθεν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παιδιόθεν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from childhood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9:25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ἐπισυντρέχω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ἐπισυντρέχει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run together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9:48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σκώληξ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σκώληξ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worm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9:50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ἄναλος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ἄναλον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without salt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10:16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κατευλογέω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κατευλόγει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bless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10:24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δύσκολος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δύσκολόν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difficult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10:25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τρυμαλιά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τρυμαλιᾶς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 hole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10:35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προσπορεύομαι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προσπορεύονται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approach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10:50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ἀναπηδάω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ἀναπηδήσας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stand 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11:4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ἄμφοδον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ἀμφόδου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block of houses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11:8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στιβάς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στιβάδας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leaves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12:1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ὑπολήνιον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ὑπολήνιον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vat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12:4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κεφαλιόω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ἐκεφαλίωσαν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strike on the head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12:13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ἀγρεύω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ἀγρεύσωσιν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hunt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12:17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ἐκθαυμάζω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ἐξεθαύμαζον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amazed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12:34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νουνεχῶς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νουνεχῶς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wisely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13:11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προμεριμνάω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προμεριμνᾶτε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anxious beforehand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13:34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ἀπόδημος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ἀπόδημος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away on a journey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13:35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ἀλεκτοροφωνία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ἀλεκτοροφωνίας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crowing of a rooster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14:8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μυρίζω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μυρίσαι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anoint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14:31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ἐκπερισσῶς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ἐκπερισσῶς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 great emphasis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14:40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καταβαρύνω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καταβαρυνόμενοι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weigh down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14:44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σύσσημον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σύσσημον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signal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14:68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προαύλιον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προαύλιον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forecourt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15:7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στασιαστής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στασιαστῶν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rebel, revolutionary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15:23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σμυρνίζω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ἐσμυρνισμένον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treat with myrrh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15:29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οὐά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οὐὰ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aha!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15:42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προσάββατον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προσάββατον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eve of the sabbath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15:46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ἐνειλέω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ἐνείλησεν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confine 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16:8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δύσις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δύσεως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west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 16:18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θανάσιμος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θανάσιμόν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deadly</w:t>
            </w:r>
          </w:p>
        </w:tc>
      </w:tr>
    </w:tbl>
    <w:p w:rsidR="00B8204A" w:rsidRDefault="00B8204A" w:rsidP="00B8204A">
      <w:pPr>
        <w:pStyle w:val="berschrift2"/>
      </w:pPr>
      <w:r>
        <w:t>Luke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985"/>
        <w:gridCol w:w="141"/>
        <w:gridCol w:w="142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ἐπειδήπερ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Ἐπειδήπερ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inasmuch as, since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ἀνατάσσομαι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ἀνατάξασθαι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organize in a series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διήγησις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διήγησιν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narrative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αὐτόπτης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αὐτόπται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eyewitness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ἱερατεύω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ἱερατεύειν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perform the service of a priest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θυμιάω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θυμιᾶσαι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make an incense offering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σίκερα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σίκερα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διανεύω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διανεύων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wink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περικρύβω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περιέκρυβεν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hide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ὄνειδος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ὄνειδός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reproach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διαταράσσω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διεταράχθη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confuse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συγγενίς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συγγενίς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kinswoman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γῆρας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γήρει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old age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ἀναφωνέω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ἀνεφώνησεν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call aloud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περίοικος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περίοικοι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living around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ἐννεύω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ἐνένευον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make signs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πινακίδιον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πινακίδιον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writing tablet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περιοικέω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περιοικοῦντας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in the area of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1:80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ἀνάδειξις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ἀναδείξεως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commissioning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2:5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ἔγκυος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ἐγκύῳ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pregnant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2:8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ἀγραυλέω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ἀγραυλοῦντες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live out of doors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2:24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τρυγών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τρυγόνων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pigeon, turtledove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2:24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νοσσός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νοσσοὺς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fledgling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2:27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ἐθίζω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εἰθισμένον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accustom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2:28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ἀγκάλη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ἀγκάλας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arm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2:36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παρθενία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παρθενίας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virginity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2:38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ἀνθομολογέομαι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ἀνθωμολογεῖτο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praise, thank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2:44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συνοδία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συνοδίᾳ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caravan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3:1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πεντεκαιδέκατος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πεντεκαιδεκάτῳ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fifteenth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3:1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ἡγεμονία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ἡγεμονίας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reign; rule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3:5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φάραγξ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φάραγξ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ravine; valley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3:5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λεῖος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λείας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smooth, level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3:14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διασείω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διασείσητε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extort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3:17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διακαθαίρω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διακαθᾶραι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purge, clean 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4:5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στιγμή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στιγμῇ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moment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4:10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διαφυλάσσω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διαφυλάξαι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guard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4:17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ἀναπτύσσω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ἀναπτύξας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unroll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4:18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αἰχμάλωτος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αἰχμαλώτοις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captive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4:18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ἀνάβλεψις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ἀνάβλεψιν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recovery of sight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4:18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θραύω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τεθραυσμένους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break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4:20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πτύσσω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πτύξας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fold/roll up, close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4:29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ὀφρῦς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ὀφρύος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brow, edge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4:29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κατακρημνίζω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κατακρημνίσαι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throw off a cliff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4:34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ah!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5:7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κατανεύω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κατένευσαν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signal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5:19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κέραμος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κεράμων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earthenware vessel; roof tile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5:26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παράδοξος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παράδοξα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strange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5:38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βλητέος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βλητέον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must be put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6:1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ψώχω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ψώχοντες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rub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6:12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διανυκτερεύω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διανυκτερεύων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spend the night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6:17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πεδινός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πεδινοῦ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flat, level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6:17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παράλιος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παραλίου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seacoast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6:35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ἀπελπίζω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ἀπελπίζοντες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despair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6:38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πιέζω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πεπιεσμένον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6:38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ὑπερεκχύννω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ὑπερεκχυννόμενον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pour out over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6:38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ἀντιμετρέω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ἀντιμετρηθήσεται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measure in return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6:48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βαθύνω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ἐβάθυνεν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make/go deep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6:48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πλήμμυρα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πλημμύρης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flood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6:49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συμπίπτω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συνέπεσεν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collapse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6:49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ῥῆγμα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ῥῆγμα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wreck, collapse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7:12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ἐκκομίζω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ἐξεκομίζετο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carry 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7:14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σορός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σοροῦ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coffin, bier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7:41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δανιστής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δανιστῇ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 money-lender; money-lender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7:45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διαλείπω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διέλιπεν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stop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8:4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ἐπιπορεύομαι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ἐπιπορευομένων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go/journey to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8:6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ἰκμάς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ἰκμάδα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moisture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8:7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συμφύω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συμφυεῖσαι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grow up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8:14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τελεσφορέω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τελεσφοροῦσιν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bear fruit to maturity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8:19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συντυγχάνω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συντυχεῖν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meet, join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8:23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ἀφυπνόω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ἀφύπνωσεν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fall asleep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8:26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καταπλέω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κατέπλευσαν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sail toward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8:26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ἀντιπέρα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ἀντιπέρα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opposite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8:43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προσαναλόω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προσαναλώσασα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spend lavishly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8:45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ἀποθλίβω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ἀποθλίβουσιν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press upon, crowd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9:12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ἐπισιτισμός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ἐπισιτισμόν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provisions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9:14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κλισία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κλισίας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eating group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9:29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ἐξαστράπτω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ἐξαστράπτων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flash as with lightning; flash as with lightning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9:32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διαγρηγορέω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διαγρηγορήσαντες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keep awake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9:33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διαχωρίζω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διαχωρίζεσθαι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separate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9:39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ἀφρός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ἀφροῦ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foam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9:39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μόγις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μόγις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scarcely, with difficulty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9:45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παρακαλύπτω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παρακεκαλυμμένον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hide, conceal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9:45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αἰσθάνομαι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αἴσθωνται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understand; to perceive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9:51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ἀνάλημψις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ἀναλήμψεως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taking 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9:62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ἄροτρον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ἄροτρον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plow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10:3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ἀρήν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ἄρνας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lamb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10:11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ἀπομάσσω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ἀπομασσόμεθα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wipe off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10:30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ἡμιθανής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ἡμιθανῆ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half dead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10:31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συγκυρία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συγκυρίαν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10:33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ὁδεύω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ὁδεύων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travel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10:34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καταδέω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κατέδησεν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bind 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10:34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τραῦμα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τραύματα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wound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10:34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ἐπιχέω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ἐπιχέων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pour 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10:34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πανδοχεῖον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πανδοχεῖον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10:35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πανδοχεύς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πανδοχεῖ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innkeeper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10:35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προσδαπανάω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προσδαπανήσῃς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spend in addition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10:39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παρακαθέζομαι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παρακαθεσθεῖσα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sit beside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10:40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περισπάω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περιεσπᾶτο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distracted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10:41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θορυβάζω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θορυβάζῃ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troubled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11:5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κίχρημι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χρῆσόν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lend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11:8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ἀναίδεια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ἀναίδειαν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shamelessness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11:12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ᾠόν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ᾠόν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egg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11:17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διανόημα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διανοήματα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 thought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11:21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καθοπλίζω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καθωπλισμένος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arm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11:22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σκῦλον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σκῦλα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spoils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11:28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μενοῦν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μενοῦν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rather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11:29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ἐπαθροίζω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ἐπαθροιζομένων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increase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11:33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κρύπτη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κρύπτην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hidden place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11:41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ἔνειμι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ἐνόντα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in; to be possible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11:42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πήγανον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πήγανον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rue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11:46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προσψαύω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προσψαύετε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touch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11:53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ἀποστοματίζω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ἀποστοματίζειν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question closely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11:54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θηρεύω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θηρεῦσαί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hunt, catch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12:2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συγκαλύπτω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συγκεκαλυμμένον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conceal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12:5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ἐμβάλλω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ἐμβαλεῖν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put into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12:14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μεριστής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μεριστὴν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arbitrator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12:16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εὐφορέω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εὐφόρησεν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bear good crops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12:24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κόραξ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κόρακας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crow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12:28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ἀμφιέζω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ἀμφιέζει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clothe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12:29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μετεωρίζομαι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μετεωρίζεσθε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anxious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12:33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ἀνέκλειπτος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ἀνέκλειπτον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unfailing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12:42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σιτομέτριον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σιτομέτριον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food allowance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12:51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διαμερισμός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διαμερισμόν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dissension, disunity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12:54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ὄμβρος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ὄμβρος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rainstorm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12:58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κατασύρω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κατασύρῃ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drag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13:7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ἀμπελουργός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ἀμπελουργόν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vinedresser, gardener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13:8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κόπριον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κόπρια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filth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13:11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συγκύπτω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συγκύπτουσα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bend down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13:25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ἀποκλείω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ἀποκλείσῃ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close, shut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13:33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ἐνδέχομαι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ἐνδέχεται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possible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13:34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νοσσιά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νοσσιὰν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nest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14:2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ὑδρωπικός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ὑδρωπικὸς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suffering from edema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14:10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προσαναβαίνω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προσανάβηθι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go/move 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14:12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ἀντικαλέω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ἀντικαλέσωσίν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invite in return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14:28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δαπάνη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δαπάνην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14:28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ἀπαρτισμός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ἀπαρτισμόν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completion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14:35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κοπρία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κοπρίαν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manure pile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15:8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ἐπιμελῶς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ἐπιμελῶς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carefully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15:13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ἀσώτως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ἀσώτως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wastefully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15:16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κεράτιον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κερατίων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carob pod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15:22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δακτύλιος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δακτύλιον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15:25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συμφωνία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συμφωνίας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music; band; bagpipe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15:25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χορός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χορῶν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chorus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16:1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διαβάλλω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διεβλήθη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bring charges, inform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16:2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οἰκονομέω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οἰκονομεῖν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plan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16:7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κόρος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κόρους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measure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16:8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φρονίμως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φρονίμως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prudently, shrewdly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16:19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βύσσος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βύσσον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fine linen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16:19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λαμπρῶς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λαμπρῶς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splendidly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16:20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ἑλκόω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εἱλκωμένος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cause sores/ulcers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16:21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ἐπιλείχω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ἐπέλειχον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lick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16:24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καταψύχω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καταψύξῃ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cool off, refresh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16:26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χάσμα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χάσμα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chasm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17:1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ἀνένδεκτος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ἀνένδεκτόν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impossible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17:2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λυσιτελέω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λυσιτελεῖ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advantageous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17:2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μυλικός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μυλικὸς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belonging to a mill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17:6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συκάμινος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συκαμίνῳ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mulberry-tree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17:18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ἀλλογενής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ἀλλογενὴς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foreign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17:20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παρατήρησις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παρατηρήσεως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observation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18:25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τρῆμα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τρήματος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opening, hole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18:25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βελόνη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βελόνης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needle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18:30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πολλαπλασίων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πολλαπλασίονα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many times as much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19:2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ἀρχιτελώνης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ἀρχιτελώνης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chief tax collector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19:4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συκομορέα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συκομορέαν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fig mulberry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19:8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τετραπλοῦς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τετραπλοῦν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four times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19:13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πραγματεύομαι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πραγματεύσασθε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do business, trade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19:15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διαπραγματεύομαι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διεπραγματεύσαντο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examine thoroughly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19:16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προσεργάζομαι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προσηργάσατο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make more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19:17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εὖγε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εὖγε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19:27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κατασφάζω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κατασφάξατε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slaughter, strike down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19:36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ὑποστρωννύω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ὑπεστρώννυον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spread out underneath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19:37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κατάβασις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καταβάσει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descent; slope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19:43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παρεμβάλλω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παρεμβαλοῦσιν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insinuate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19:43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χάραξ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χάρακά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fence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19:43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περικυκλόω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περικυκλώσουσίν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surround, encircle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19:44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ἐδαφίζω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ἐδαφιοῦσίν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dash to the ground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19:48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ἐκκρεμάννυμι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ἐξεκρέματο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hang 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20:5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συλλογίζομαι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συνελογίσαντο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reason, debate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20:6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καταλιθάζω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καταλιθάσει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stone to death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20:13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ἴσως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ἴσως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perhaps, probably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20:20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ἐγκάθετος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ἐγκαθέτους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hired to lie in wait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20:20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ὑποκρίνομαι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ὑποκρινομένους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pretend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20:34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γαμίσκω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γαμίσκονται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give in marriage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20:36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ἰσάγγελος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ἰσάγγελοι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like an angel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21:2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πενιχρός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πενιχρὰν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poor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21:5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ἀνάθημα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ἀναθήμασιν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votive offering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21:11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φόβητρον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φόβητρά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terror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21:14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προμελετάω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προμελετᾶν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practice beforehand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21:20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στρατόπεδον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στρατοπέδων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legion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21:21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ἐκχωρέω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ἐκχωρείτωσαν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depart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21:25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ἀπορία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ἀπορίᾳ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perplexity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21:25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σάλος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σάλου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surge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21:26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ἀποψύχω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ἀποψυχόντων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faint; die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21:34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κραιπάλη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κραιπάλῃ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drinking bout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21:35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ἐπεισέρχομαι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ἐπεισελεύσεται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21:38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ὀρθρίζω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ὤρθριζεν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rise early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22:24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φιλονεικία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φιλονεικία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dispute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22:25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εὐεργέτης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εὐεργέται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benefactor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22:31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ἐξαιτέω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ἐξῃτήσατο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ask with success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22:31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σινιάζω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σινιάσαι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sift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22:41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βολή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βολὴν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throw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22:44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ἀγωνία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ἀγωνίᾳ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distress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22:44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ἱδρώς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ἱδρὼς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sweat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22:44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θρόμβος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θρόμβοι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drops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22:55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περιάπτω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περιαψάντων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kindle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23:5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ἐπισχύω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ἐπίσχυον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make strong or powerful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23:18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παμπληθεί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παμπληθεὶ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 unison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23:24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ἐπικρίνω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ἐπέκρινεν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decide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23:31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ὑγρός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ὑγρῷ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moist; green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23:48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συμπαραγίνομαι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συμπαραγενόμενοι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come together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23:48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θεωρία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θεωρίαν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spectacle, sight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23:51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συγκατατίθημι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συγκατατεθειμένος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agree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23:53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λαξευτός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λαξευτῷ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hewn out of the rock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24:11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λῆρος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λῆρος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idle talk, nonsense,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24:17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ἀντιβάλλω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ἀντιβάλλετε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think over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24:22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ὀρθρινός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ὀρθριναὶ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early in the morning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24:28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προσποιέω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προσεποιήσατο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pretend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24:31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ἄφαντος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ἄφαντος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made invisible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24:33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ἀθροίζω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ἠθροισμένους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collect, gather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24:41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βρώσιμος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βρώσιμον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eatable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 24:42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ὀπτός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ὀπτοῦ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cooked</w:t>
            </w:r>
          </w:p>
        </w:tc>
      </w:tr>
    </w:tbl>
    <w:p w:rsidR="00B8204A" w:rsidRDefault="00B8204A" w:rsidP="00B8204A">
      <w:pPr>
        <w:pStyle w:val="berschrift2"/>
      </w:pPr>
      <w:r>
        <w:t>John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2:6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μετρητής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μετρητὰς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measure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κερματιστής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κερματιστὰς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money changer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2:15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φραγέλλιον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φραγέλλιον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whip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2:15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κέρμα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κέρμα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2:16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ἐμπόριον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ἐμπορίου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market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3:4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γέρων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γέρων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elderly/old man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4:2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καίτοιγε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καίτοιγε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although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4:9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συγχράομαι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συγχρῶνται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have dealings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4:11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ἄντλημα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ἄντλημα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bucket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4:12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θρέμμα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θρέμματα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animal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4:23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προσκυνητής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προσκυνηταὶ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worshiper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4:35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τετράμηνος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τετράμηνός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four months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4:52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κομψότερον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κομψότερον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improve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5:2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προβατικός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προβατικῇ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of sheep or goats; pertaining to sheep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5:13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ἐκνεύω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ἐξένευσεν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turn aside, withdraw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6:9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παιδάριον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παιδάριον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young slave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6:13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βιβρώσκω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βεβρωκόσιν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consume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7:2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σκηνοπηγία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σκηνοπηγία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Festival of Booths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7:14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μεσόω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μεσούσης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in the middle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7:17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πότερον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πότερον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whether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7:23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χολάω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χολᾶτε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angry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7:38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ῥεύσουσιν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flow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7:49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ἐπάρατος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ἐπάρατοί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accursed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8:4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αὐτόφωρος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αὐτοφώρῳ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(caught) in the act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8:6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καταγράφω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κατέγραφεν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write; draw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8:7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ἀναμάρτητος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ἀναμάρτητος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without sin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8:8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κατακύπτω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κατακύψας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bend down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9:1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γενετή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γενετῆς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birth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9:6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πτύσμα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πτύσματος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saliva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9:8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προσαιτέω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προσαιτῶν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9:31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θεοσεβής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θεοσεβὴς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God-fearing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10:1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ἀλλαχόθεν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ἀλλαχόθεν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from another place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10:22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ἐγκαίνια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ἐγκαίνια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festival of rededication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11:11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ἐξυπνίζω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ἐξυπνίσω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awaken from sleep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11:13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κοίμησις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κοιμήσεως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sleep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11:16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συμμαθητής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συμμαθηταῖς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fellow disciple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11:35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δακρύω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ἐδάκρυσεν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weep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11:39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ὄζω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ὄζει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smell sweet or to stink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11:39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τεταρταῖος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τεταρταῖος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on the fourth day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11:44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κειρία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κειρίαις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bedsheet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11:44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περιδέω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περιεδέδετο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bind/wrap around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12:13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βάϊον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βαΐα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 palm branch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ὀνάριον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ὀνάριον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young donkey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12:43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ἤπερ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ἤπερ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or; than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13:5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νιπτήρ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νιπτῆρα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washbasin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13:18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πτέρνα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πτέρναν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heel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14:27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δειλιάω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δειλιάτω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cowardly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15:2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καθαίρω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καθαίρει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cleanse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18:1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χείμαρρος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χειμάρρου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winter torrent, wadi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18:3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φανός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φανῶν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lamp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18:11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θήκη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θήκην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grave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18:13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πενθερός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πενθερὸς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father-in-law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18:37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οὐκοῦν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οὐκοῦν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so then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19:13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λιθόστρωτος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Λιθόστρωτον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stone pavement; mosaic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19:20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Ῥωμαϊστί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Ῥωμαϊστί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 Latin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19:23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ἄραφος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ἄραφος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seamless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19:23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ὑφαντός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ὑφαντὸς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woven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19:34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λόγχη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λόγχῃ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spear, lance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19:34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νύσσω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ἔνυξεν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prick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19:39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μίγμα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μίγμα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mixture, compound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19:39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ἀλόη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ἀλόης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aloes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20:15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κηπουρός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κηπουρός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gardener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20:18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ἀγγέλλω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ἀγγέλλουσα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announce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20:22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ἐμφυσάω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ἐνεφύσησεν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breathe 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21:3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ἁλιεύω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ἁλιεύειν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fish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21:5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προσφάγιον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προσφάγιον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fish (to eat)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21:7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ἐπενδύτης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ἐπενδύτην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outer garment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John 21:18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ζωννύω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ἐζώννυες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gird</w:t>
            </w:r>
          </w:p>
        </w:tc>
      </w:tr>
    </w:tbl>
    <w:p w:rsidR="00B8204A" w:rsidRDefault="00B8204A" w:rsidP="00B8204A">
      <w:pPr>
        <w:pStyle w:val="berschrift2"/>
      </w:pPr>
      <w:r>
        <w:t>Acts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τεκμήριον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τεκμηρίοις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proof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ὀπτάνομαι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ὀπτανόμενος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appear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συναλίζω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συναλιζόμενος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eat (salt)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περιμένω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περιμένειν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wait for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ἐλαιών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Ἐλαιῶνος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olive grove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καταμένω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καταμένοντες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stay, live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καταριθμέω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κατηριθμημένος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count among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πρηνής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πρηνὴς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forward, headlong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λακάω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ἐλάκησεν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burst apart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ἔπαυλις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ἔπαυλις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farm, homestead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συγκαταψηφίζομαι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συγκατεψηφίσθη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chosen together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βίαιος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βιαίας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violent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μεγαλεῖος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μεγαλεῖα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greatness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διαχλευάζω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διαχλευάζοντες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jeer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γλεῦκος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γλεύκους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new wine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μεστόω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μεμεστωμένοι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fill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ἐνωτίζομαι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ἐνωτίσασθε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give ear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ἐνύπνιον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ἐνυπνίοις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dream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ἐπιφανής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ἐπιφανῆ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splendid, remarkable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ἔκδοτος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ἔκδοτον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given over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προσπήγνυμι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προσπήξαντες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fasten to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2:37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κατανύσσομαι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κατενύγησαν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sorely pricked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2:41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τρισχίλιοι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τρισχίλιαι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three thousand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2:46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ἀφελότης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ἀφελότητι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simplicity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3:7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βάσις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βάσεις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foot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3:7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σφυδρόν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σφυδρά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ankle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3:8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ἐξάλλομαι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ἐξαλλόμενος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leap out/up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3:11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ἔκθαμβος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ἔκθαμβοι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utterly astonished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3:16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ὁλοκληρία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ὁλοκληρίαν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wholeness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3:20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ἀνάψυξις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ἀναψύξεως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breathing space, relief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3:21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ἀποκατάστασις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ἀποκαταστάσεως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restoration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3:23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ἐξολεθρεύω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ἐξολεθρευθήσεται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destroy utterly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4:6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ἀρχιερατικός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ἀρχιερατικοῦ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highpriestly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4:11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οἰκοδόμος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οἰκοδόμων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builder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4:13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ἀγράμματος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ἀγράμματοί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uneducated, illiterate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4:17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διανέμω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διανεμηθῇ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distribute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4:18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καθόλου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καθόλου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entirely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4:21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προσαπειλέω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προσαπειλησάμενοι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threaten further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4:25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φρυάσσω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ἐφρύαξαν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wanton; to be unruly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4:34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ἐνδεής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ἐνδεής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poor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4:34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κτήτωρ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κτήτορες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owner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5:7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διάστημα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διάστημα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interval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5:15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κλινάριον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κλιναρίων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5:16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πέριξ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πέριξ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(all) around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5:16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ὀχλέω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ὀχλουμένους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trouble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5:21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γερουσία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γερουσίαν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council of elders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5:36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προσκλίνω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προσεκλίθη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join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5:36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διαλύω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διελύθησαν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decay; to destroy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5:39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θεομάχος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θεομάχοι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fighting against God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6:1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παραθεωρέω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παρεθεωροῦντο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overlook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6:1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καθημερινός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καθημερινῇ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daily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6:9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Λιβερτῖνος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Λιβερτίνων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Freedmen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6:11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ὑποβάλλω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ὑπέβαλον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instigate secretly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6:12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συγκινέω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συνεκίνησάν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stir 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χόρτασμα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χορτάσματα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fodder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σιτίον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σιτία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ἀναγνωρίζω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ἀνεγνωρίσθη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become reacquainted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ὠνέομαι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ὠνήσατο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buy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κατασοφίζομαι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κατασοφισάμενος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get the better of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ἔκθετος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ἔκθετα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exposed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ἀμύνομαι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ἠμύνατο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help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συναλλάσσω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συνήλλασσεν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reconcile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κάκωσις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κάκωσιν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affliction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λυτρωτής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λυτρωτὴν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 ransomer; ransomer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μοσχοποιέω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ἐμοσχοποίησαν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manufacture a calf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σφάγιον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σφάγια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victim; offering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ἐπέκεινα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ἐπέκεινα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beyond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διαδέχομαι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διαδεξάμενοι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receive in turn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σκληροτράχηλος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Σκληροτράχηλοι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stiff-necked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ἀπερίτμητος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ἀπερίτμητοι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uncircumcised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ἀντιπίπτω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ἀντιπίπτετε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collide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ἔλευσις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ἐλεύσεως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arrival; coming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7:54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βρύχω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ἔβρυχον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gnash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8:1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ἀναίρεσις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ἀναιρέσει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murder, killing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8:2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συγκομίζω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συνεκόμισαν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gather together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8:2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κοπετός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κοπετὸν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lamentation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8:3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λυμαίνω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ἐλυμαίνετο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injure; to destroy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8:9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μαγεύω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μαγεύων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practice magic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8:11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μαγεία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μαγείαις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magic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8:22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ἐπίνοια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ἐπίνοια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thought; intent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8:32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περιοχή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περιοχὴ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content of a text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9:1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ἐμπνέω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ἐμπνέων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inspire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9:7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συνοδεύω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συνοδεύοντες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travel together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9:7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ἐνεός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ἐνεοί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speechless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9:18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ἀποπίπτω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ἀπέπεσαν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fall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9:18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λεπίς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λεπίδες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scale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9:36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μαθήτρια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μαθήτρια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female disciple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9:38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ὀκνέω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ὀκνήσῃς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hesitate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10:9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ὁδοιπορέω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ὁδοιπορούντων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travel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10:10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πρόσπεινος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πρόσπεινος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hungry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10:17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διερωτάω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διερωτήσαντες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ask about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10:19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διενθυμέομαι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διενθυμουμένου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consider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10:23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εἰσκαλέομαι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εἰσκαλεσάμενος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invite 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10:27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συνομιλέω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συνομιλῶν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talk/live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10:28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ἀλλόφυλος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ἀλλοφύλῳ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foreign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10:29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ἀναντιρρήτως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ἀναντιρρήτως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without raising any objection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10:34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προσωπολήμπτης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προσωπολήμπτης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 respecter of persons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10:38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εὐεργετέω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εὐεργετῶν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do good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10:41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προχειροτονέω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προκεχειροτονημένοις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appoint beforehand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10:41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συνεπίομεν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drink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11:26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πρώτως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πρώτως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for the first time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11:29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εὐπορέω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εὐπορεῖτό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have plenty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τετράδιον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τετραδίοις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squad of 4 soldiers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12:7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οἴκημα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οἰκήματι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room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εἰστρέχω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εἰσδραμοῦσα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run 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12:20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θυμομαχέω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θυμομαχῶν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very angry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12:20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κοιτών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κοιτῶνος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bedroom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12:21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τακτός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τακτῇ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fixed, appointed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12:21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δημηγορέω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ἐδημηγόρει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deliver a public address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12:23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σκωληκόβρωτος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σκωληκόβρωτος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eaten by worms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13:1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σύντροφος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σύντροφος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foster-brother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13:10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ῥᾳδιουργία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ῥᾳδιουργίας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wickedness, villainy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13:11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ἀχλύς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ἀχλὺς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foggy mist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13:11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χειραγωγός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χειραγωγούς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leading by the hand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13:18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τροποφορέω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ἐτροποφόρησεν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bear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13:19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κατακληρονομέω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κατεκληρονόμησεν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give as an inheritance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13:24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προκηρύσσω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προκηρύξαντος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proclaim publicly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13:33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ἐκπληρόω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ἐκπεπλήρωκεν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fulfill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13:41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καταφρονητής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καταφρονηταί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despiser, scoffer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13:50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παροτρύνω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παρώτρυναν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arouse, incite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14:11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Λυκαονιστί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Λυκαονιστὶ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 (the) Lycaonian (language)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14:13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στέμμα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στέμματα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wreath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14:14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ἐκπηδάω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ἐξεπήδησαν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rush out; live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14:16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παροίχομαι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παρῳχημέναις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past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14:17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ἀμάρτυρος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ἀμάρτυρον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without witness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14:17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καρποφόρος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καρποφόρους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fruitbearing, fruitful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15:3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ἐπιστροφή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ἐπιστροφὴν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attention; conversion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15:17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κατάλοιπος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κατάλοιποι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left remaining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15:19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παρενοχλέω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παρενοχλεῖν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cause one much annoyance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15:20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ἀλίσγημα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ἀλισγημάτων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pollution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15:24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ἀνασκευάζω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ἀνασκευάζοντες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upset, unsettle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15:28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ἐπάναγκες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ἐπάναγκες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of a necessary nature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15:29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ῥώννυμι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Ἔρρωσθε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bid farewell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16:12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κολωνία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κολωνία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colony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16:14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πορφυρόπωλις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πορφυρόπωλις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 merchant dealing in purple cloth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16:16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πύθων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πύθωνα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divination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16:16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μαντεύομαι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μαντευομένη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prophesy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16:20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ἐκταράσσω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ἐκταράσσουσιν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agitate, cause confusion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16:22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συνεφίστημι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συνεπέστη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aware of guilt; to be aware of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16:22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περιρήγνυμι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περιρήξαντες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tear off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16:25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ἐπακροάομαι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ἐπηκροῶντο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listen to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16:27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ἔξυπνος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ἔξυπνος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awake, aroused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16:29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εἰσπηδάω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εἰσεπήδησεν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leap 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16:34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πανοικεί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πανοικεὶ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 one’s whole household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προσκληρόω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προσεκληρώθησαν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attached to, join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ὀχλοποιέω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ὀχλοποιήσαντες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form a mob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κατείδωλος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κατείδωλον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full of idols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παρατυγχάνω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παρατυγχάνοντας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happen to be near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Ἐπικούρειος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Ἐπικουρείων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Epicurean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Στοϊκός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Στοϊκῶν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Stoic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φιλόσοφος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φιλοσόφων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philosopher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σπερμολόγος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σπερμολόγος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scrapmonger, scavenger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καταγγελεύς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καταγγελεὺς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proclaimer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δεισιδαίμων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δεισιδαιμονεστέρους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devout, religious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βωμός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βωμὸν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altar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ἄγνωστος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Ἀγνώστῳ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unknown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προσδέομαι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προσδεόμενός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need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ὁροθεσία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ὁροθεσίας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fixed boundary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κατοικία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κατοικίας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dwelling place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ὑπεροράω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ὑπεριδὼν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disregard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χλευάζω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ἐχλεύαζον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mock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17:34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Ἀρεοπαγίτης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Ἀρεοπαγίτης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Areopagite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18:2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προσφάτως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προσφάτως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recently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18:3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ὁμότεχνος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ὁμότεχνον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practicing the same trade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18:3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σκηνοποιός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σκηνοποιοὶ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tentmaker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18:7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συνομορέω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συνομοροῦσα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border 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18:12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κατεφίσταμαι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κατεπέστησαν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rise up (against)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18:13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ἀναπείθω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ἀναπείθει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persuade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18:14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ῥᾳδιούργημα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ῥᾳδιούργημα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crime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18:16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ἀπελαύνω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ἀπήλασεν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drive away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18:20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ἐπινεύω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ἐπένευσεν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give consent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18:24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λόγιος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λόγιος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eloquent; learned, cultured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18:27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προτρέπω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προτρεψάμενοι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urge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18:28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διακατελέγχομαι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διακατηλέγχετο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confute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ἀνωτερικός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ἀνωτερικὰ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upper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σχολή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σχολῇ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lecture hall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χρώς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χρωτὸς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skin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σιμικίνθιον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σιμικίνθια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(a workman’s) apron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ἐξορκιστής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ἐξορκιστῶν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exorcist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ἐφάλλομαι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ἐφαλόμενος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leap upon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συμψηφίζω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συνεψήφισαν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count 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ἀργυροκόπος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ἀργυροκόπος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silversmith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εὐπορία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εὐπορία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prosperity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ἀπελεγμός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ἀπελεγμὸν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discredit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goddess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σύγχυσις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συγχύσεως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confusion, tumult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Ἀσιάρχης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Ἀσιαρχῶν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Asiarch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νεωκόρος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νεωκόρον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temple keeper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διοπετής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διοπετοῦς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(image) fallen from heaven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ἀναντίρρητος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ἀναντιρρήτων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undeniable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ἱερόσυλος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ἱεροσύλους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sacrilegious person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19:39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περαιτέρω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περαιτέρω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further, beyond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20:4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συνέπομαι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συνείπετο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accompany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20:7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παρατείνω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παρέτεινέν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extend, prolong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20:9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τρίστεγον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τριστέγου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third story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20:10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συμπεριλαμβάνω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συμπεριλαβὼν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embrace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20:11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αὐγή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αὐγῆς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dawn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20:12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μετρίως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μετρίως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moderately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20:13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πεζεύω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πεζεύειν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travel by land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20:15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ἄντικρυς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ἄντικρυς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opposite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20:15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παραβάλλω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παρεβάλομεν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throw to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20:16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παραπλέω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παραπλεῦσαι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sail past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20:16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χρονοτριβέω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χρονοτριβῆσαι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spend time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20:29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ἄφιξις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ἄφιξίν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departure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20:31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τριετία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τριετίαν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three years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21:3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ἀποφορτίζομαι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ἀποφορτιζόμενον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unload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21:6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ἀπασπάζομαι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ἀπησπασάμεθα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take leave of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21:7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διανύσαντες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continue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21:12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ἐντόπιος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ἐντόπιοι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local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21:13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συνθρύπτω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συνθρύπτοντές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break in pieces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21:15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ἐπισκευάζομαι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ἐπισκευασάμενοι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arrange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21:17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ἀσμένως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ἀσμένως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gladly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21:26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ἐκπλήρωσις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ἐκπλήρωσιν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completion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21:26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ἁγνισμός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ἁγνισμοῦ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purification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21:28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πανταχῇ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πανταχῇ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everywhere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21:30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συνδρομή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συνδρομὴ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 tumultuous concourse of people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21:31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φάσις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φάσις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report, news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21:32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κατατρέχω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κατέδραμεν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run down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21:38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σικάριος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σικαρίων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dagger man, assassin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21:39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ἄσημος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ἀσήμου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insignificant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22:3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ἀκρίβεια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ἀκρίβειαν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exactness, precision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22:7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ἔδαφος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ἔδαφος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ground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22:19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φυλακίζω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φυλακίζων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imprison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22:23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ῥιπτέω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ῥιπτούντων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throw; put down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22:25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προτείνω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προέτειναν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stretch/spread 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22:25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μαστίζω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μαστίζειν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whip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23:3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τοῖχος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τοῖχε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wall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23:3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παρανομέω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παρανομῶν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break the law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23:9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διαμάχομαι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διεμάχοντο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contend sharply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23:13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συνωμοσία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συνωμοσίαν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conspiracy, plot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23:22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ἐκλαλέω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ἐκλαλῆσαι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tell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23:23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δεξιολάβος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δεξιολάβους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bowman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23:33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ἀναδίδωμι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ἀναδόντες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deliver, hand over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23:35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διακούω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διακούσομαί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give a hearing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24:1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ῥήτωρ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ῥήτορος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advocate, attorney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24:2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διόρθωμα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διορθωμάτων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improvement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24:3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πάντῃ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πάντῃ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 every way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24:5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πρωτοστάτης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πρωτοστάτην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leader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24:9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συνεπιτίθημι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συνεπέθεντο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join in an attack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24:10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εὐθύμως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εὐθύμως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cheerfully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24:16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ἀσκέω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ἀσκῶ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practice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24:22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ἀναβάλλω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Ἀνεβάλετο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adjourn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24:27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διάδοχος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διάδοχον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successor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25:5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συγκαταβαίνω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συγκαταβάντες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 down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25:7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αἰτίωμα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αἰτιώματα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charge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25:15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καταδίκη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καταδίκην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condemnation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25:17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ἀναβολή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ἀναβολὴν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postponement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25:19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δεισιδαιμονία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δεισιδαιμονίας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religiosity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25:21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διάγνωσις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διάγνωσιν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decision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25:23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φαντασία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φαντασίας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pomp, pageantry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25:23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ἀκροατήριον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ἀκροατήριον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audience hall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25:23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ἐξοχή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ἐξοχὴν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prominence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25:24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συμπάρειμι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συμπαρόντες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together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25:26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ἀνάκρισις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ἀνακρίσεως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investigation, hearing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26:3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γνώστης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γνώστην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known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26:3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μακροθύμως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μακροθύμως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patiently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26:4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βίωσις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βίωσίν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manner of life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26:5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ἀκριβής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ἀκριβεστάτην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exact, strict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26:7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δωδεκάφυλον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δωδεκάφυλον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the twelve tribes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26:7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ἐκτένεια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ἐκτενείᾳ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earnestness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26:11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ἐμμαίνομαι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ἐμμαινόμενος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enraged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26:12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ἐπιτροπή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ἐπιτροπῆς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permission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26:13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λαμπρότης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λαμπρότητα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splendor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26:14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λακτίζω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λακτίζειν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kick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26:21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πειράω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ἐπειρῶντο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attempt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26:22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ἐπικουρία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ἐπικουρίας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help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26:23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παθητός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παθητὸς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subject to suffering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26:24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μανία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μανίαν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madness, frenzy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26:24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περιτρέπω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περιτρέπει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turn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φιλανθρώπως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φιλανθρώπως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benevolently, kindly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ἐπιμέλεια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ἐπιμελείας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care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διαπλέω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διαπλεύσαντες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sail through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ἐμβιβάζω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ἐνεβίβασεν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put 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βραδυπλοέω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βραδυπλοοῦντες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sail slowly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προσεάω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προσεῶντος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permit to go further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ἐπισφαλής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ἐπισφαλοῦς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unsafe, dangerous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ναύκληρος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ναυκλήρῳ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captain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ἀνεύθετος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ἀνευθέτου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not well placed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παραχειμασία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παραχειμασίαν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wintering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λίψ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λίβα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south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χῶρος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χῶρον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place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ὑποπνέω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Ὑποπνεύσαντος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blow gently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ἆσσον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ἆσσον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nearer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τυφωνικός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τυφωνικὸς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like a whirlwind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εὐρακύλων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εὐρακύλων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Euraquilo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ἀντοφθαλμέω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ἀντοφθαλμεῖν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look directly at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νησίον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νησίον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small island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ὑποτρέχω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ὑποδραμόντες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run; sail under the lee of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περικρατής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περικρατεῖς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having power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ὑποζώννυμι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ὑποζωννύντες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undergird, brace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σφοδρῶς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σφοδρῶς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very much, greatly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χειμάζω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χειμαζομένων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toss in a storm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ἐκβολή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ἐκβολὴν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jettisoning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αὐτόχειρ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αὐτόχειρες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 one’s hand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σκευή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σκευὴν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equipment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ἀσιτία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ἀσιτίας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lack of appetite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ἄσιτος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ἄσιτοι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fasting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διατελέω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διατελεῖτε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continue, remain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εὔθυμος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εὔθυμοι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cheerful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27:38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κουφίζω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ἐκούφιζον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lighten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ζευκτηρία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ζευκτηρίας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bands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ἀρτέμων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ἀρτέμωνα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foresail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διθάλασσος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διθάλασσον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point of land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ἐπικέλλω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ἐπέκειλαν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run aground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ναῦς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ναῦν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ship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ἐρείδω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ἐρείσασα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 fast, become fixed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ἐκκολυμβάω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ἐκκολυμβήσας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swim away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διαφεύγω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διαφύγῃ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escape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κολυμβάω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κολυμβᾶν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swim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ἀπορίπτω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ἀπορίψαντας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throw oneself down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27:44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σανίς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σανίσιν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board, plank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28:3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φρύγανον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φρυγάνων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brushwood; piece of dry wood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28:3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θέρμη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θέρμης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heat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28:3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καθάπτω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καθῆψεν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take hold of, seize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28:6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πίμπρημι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πίμπρασθαι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burn with fever; swell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28:6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μεταβάλλω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μεταβαλόμενοι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change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28:7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φιλοφρόνως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φιλοφρόνως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hospitably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28:8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δυσεντέριον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δυσεντερίῳ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dysentery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28:11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παράσημος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παρασήμῳ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28:13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ἐπιγίνομαι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ἐπιγενομένου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come to pass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28:13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δευτεραῖος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δευτεραῖοι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on the second day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28:15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ταβέρναι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ταβερνῶν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tavern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28:15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θάρσος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θάρσος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courage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28:25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ἀσύμφωνος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ἀσύμφωνοι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 disagreement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28:30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μίσθωμα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μισθώματι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what is rented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Acts 28:31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ἀκωλύτως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ἀκωλύτως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without hindrance</w:t>
            </w:r>
          </w:p>
        </w:tc>
      </w:tr>
    </w:tbl>
    <w:p w:rsidR="00B8204A" w:rsidRDefault="00B8204A" w:rsidP="00B8204A">
      <w:pPr>
        <w:pStyle w:val="berschrift2"/>
      </w:pPr>
      <w:r>
        <w:t>Romans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συμπαρακαλέω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συμπαρακληθῆναι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encourage together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καθοράω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καθορᾶται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perceive, notice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θειότης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θειότης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divinity, divine nature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ματαιόω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ἐματαιώθησαν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behave foolishly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σεβάζομαι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ἐσεβάσθησαν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afraid of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ἐκκαίω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ἐξεκαύθησαν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kindle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ὄρεξις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ὀρέξει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longing, desire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1:29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κακοήθεια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κακοηθείας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malice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1:29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ψιθυριστής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ψιθυριστὰς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gossiper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1:30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κατάλαλος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καταλάλους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slanderous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1:30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θεοστυγής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θεοστυγεῖς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hating God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1:30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ἐφευρετής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ἐφευρετὰς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inventor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1:31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ἀσύνθετος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ἀσυνθέτους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faithless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1:31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ἀνελεήμων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ἀνελεήμονας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merciless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2:5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σκληρότης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σκληρότητά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hardness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2:5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ἀμετανόητος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ἀμετανόητον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impenitent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2:5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δικαιοκρισία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δικαιοκρισίας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righteous judgment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2:15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γραπτός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γραπτὸν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marked as with letters; writing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2:17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ἐπονομάζω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ἐπονομάζῃ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call, name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2:22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ἱεροσυλέω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ἱεροσυλεῖς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rob temples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3:7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ψεῦσμα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ψεύσματι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lying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3:9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προέχω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προεχόμεθα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first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3:9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προαιτιάομαι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προῃτιασάμεθα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accuse beforehand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3:12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ἀχρειόω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ἠχρεώθησαν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make useless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3:13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λάρυγξ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λάρυγξ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larynx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3:13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δολιόω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ἐδολιοῦσαν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deal treacherously with one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3:13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ἀσπίς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ἀσπίδων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snake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3:14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curse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3:16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σύντριμμα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σύντριμμα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fracture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3:19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ὑπόδικος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ὑπόδικος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answerable, accountable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3:25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πάρεσις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πάρεσιν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passing over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3:25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προγίνομαι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προγεγονότων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happen previously; to happen before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4:1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προπάτωρ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προπάτορα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ancestor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4:7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ἐπικαλύπτω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ἐπεκαλύφθησαν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cover 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4:19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ἑκατονταετής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ἑκατονταετής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hundred years old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6:5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σύμφυτος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σύμφυτοι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identified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6:16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ἤτοι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ἤτοι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either ... 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7:2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ὕπανδρος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ὕπανδρος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married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7:6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παλαιότης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παλαιότητι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age, obsolescence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7:16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σύμφημι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σύμφημι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concur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7:22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συνήδομαι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συνήδομαι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delight 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7:23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ἀντιστρατεύομαι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ἀντιστρατευόμενον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at war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8:17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συνδοξάζω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συνδοξασθῶμεν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join in praise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8:22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συστενάζω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συστενάζει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groan together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8:22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συνωδίνω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συνωδίνει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suffer agony together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8:26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ὑπερεντυγχάνω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ὑπερεντυγχάνει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plead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8:26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ἀλάλητος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ἀλαλήτοις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unexpressed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8:37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ὑπερνικάω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ὑπερνικῶμεν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prevail completely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9:4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νομοθεσία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νομοθεσία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legislation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9:20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πλάσμα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πλάσμα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that which is molded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9:27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ὑπόλειμμα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ὑπόλειμμα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remainder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9:28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συντέμνω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συντέμνων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cut short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10:20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ἀποτολμάω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ἀποτολμᾷ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bold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10:21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ἐκπετάννυμι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ἐξεπέτασα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stretch out; to spread 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11:3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ὑπολείπω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ὑπελείφθην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leave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11:4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χρηματισμός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χρηματισμός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divine response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11:4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ἑπτακισχίλιοι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ἑπτακισχιλίους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seven thousand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11:5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λεῖμμα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λεῖμμα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what was left; what was left of him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11:8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κατάνυξις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κατανύξεως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stupefaction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11:9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θήρα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θήραν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net, trap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11:10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νῶτος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νῶτον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back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11:10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συγκάμπτω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σύγκαμψον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bend together; to bend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11:15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πρόσλημψις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πρόσλημψις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acceptance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11:17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πιότης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πιότητος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fatness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11:24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καλλιέλαιος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καλλιέλαιον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cultivated olive tree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11:33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ἀνεξεραύνητος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ἀνεξεραύνητα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unfathomable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11:34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σύμβουλος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σύμβουλος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counselor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11:35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προδίδωμι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προέδωκεν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betray; to give in advance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12:3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ὑπερφρονέω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ὑπερφρονεῖν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haughty/proud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12:6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ἀναλογία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ἀναλογίαν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proportion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12:8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ἱλαρότης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ἱλαρότητι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cheerfulness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12:9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ἀποστυγέω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ἀποστυγοῦντες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abhor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12:10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φιλόστοργος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φιλόστοργοι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loving dearly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12:10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προηγέομαι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προηγούμενοι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preside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12:20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ἄνθραξ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ἄνθρακας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charcoal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15:1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ἀσθένημα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ἀσθενήματα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weakness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15:15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τολμηρός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τολμηρότερον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bold, daring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15:15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ἐπαναμιμνῄσκω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ἐπαναμιμνῄσκων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remind again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15:16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ἱερουργέω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ἱερουργοῦντα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 as a priest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15:23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ἐπιποθία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ἐπιποθίαν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longing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15:30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συναγωνίζομαι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συναγωνίσασθαί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fight along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15:32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συναναπαύομαι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συναναπαύσωμαι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rest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16:2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προστάτις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προστάτις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 patroness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16:18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χρηστολογία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χρηστολογίας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smooth speech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Romans 16:19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ἀφικνέομαι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ἀφίκετο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reach</w:t>
            </w:r>
          </w:p>
        </w:tc>
      </w:tr>
    </w:tbl>
    <w:p w:rsidR="00B8204A" w:rsidRDefault="00B8204A" w:rsidP="00B8204A">
      <w:pPr>
        <w:pStyle w:val="berschrift2"/>
      </w:pPr>
      <w:r>
        <w:t>1 Corinthians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συζητητής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συζητητὴς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debater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ἀγενής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ἀγενῆ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not of noble birth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πειθός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πειθοῖ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persuasive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ἀπόδειξις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ἀποδείξει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proof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3:9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γεώργιον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γεώργιον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field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3:10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ἀρχιτέκτων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ἀρχιτέκτων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master builder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3:12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καλάμη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καλάμην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stalk, straw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3:19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δράσσομαι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δρασσόμενος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catch, seize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4:9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ἐπιθανάτιος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ἐπιθανατίους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condemned to death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4:11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γυμνιτεύω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γυμνιτεύομεν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poorly clothed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4:11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ἀστατέω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ἀστατοῦμεν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homeless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4:13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δυσφημέω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δυσφημούμενοι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use ill words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4:13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περικάθαρμα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περικαθάρματα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off-scouring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4:13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περίψημα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περίψημα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offscouring; most humble servant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5:8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ἑορτάζω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ἑορτάζωμεν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celebrate a festival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5:13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ἐξαίρω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ἐξάρατε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remove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6:2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ἀνάξιος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ἀνάξιοί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unworthy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7:5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σύμφωνος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συμφώνου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harmonious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7:6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συγγνώμη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συγγνώμην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concession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7:18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ἐπισπάομαι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ἐπισπάσθω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undo one’s circumcision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7:22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ἀπελεύθερος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ἀπελεύθερος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freedperson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7:27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λύσις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λύσιν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release, separation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7:35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βρόχος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βρόχον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noose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7:35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εὐπάρεδρος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εὐπάρεδρον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constantly in service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7:35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ἀπερισπάστως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ἀπερισπάστως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without distraction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7:36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ὑπέρακμος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ὑπέρακμος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past one’s prime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8:10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εἰδωλεῖον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εἰδωλείῳ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idol’s temple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9:9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κημόω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κημώσεις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muzzle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9:12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ἐγκοπή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ἐγκοπὴν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hindrance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9:13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παρεδρεύω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παρεδρεύοντες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attend to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9:13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συμμερίζω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συμμερίζονται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have a share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9:17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ἄκων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ἄκων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unwilling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9:18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ἀδάπανος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ἀδάπανον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free of charge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9:26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ἀδήλως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ἀδήλως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uncertainly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9:26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πυκτεύω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πυκτεύω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box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9:27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δουλαγωγέω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δουλαγωγῶ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enslave, subjugate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10:5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καταστρώννυμι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κατεστρώθησαν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lay low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10:6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ἐπιθυμητής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ἐπιθυμητὰς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lustful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10:7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παίζειν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play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10:10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ὀλοθρευτής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ὀλοθρευτοῦ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destroyer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10:11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τυπικῶς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τυπικῶς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as an example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10:25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μάκελλον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μακέλλῳ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meat market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10:28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ἱερόθυτος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ἱερόθυτόν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offered to idols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11:15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κόμη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κόμη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(long) hair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11:16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φιλόνεικος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φιλόνεικος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contentious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11:27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ἀναξίως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ἀναξίως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unworthy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12:17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ὄσφρησις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ὄσφρησις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sense of smell; nose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12:23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ἀσχήμων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ἀσχήμονα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ugly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12:23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εὐσχημοσύνη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εὐσχημοσύνην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elegance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12:28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ἀντίλημψις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ἀντιλήμψεις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help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12:28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κυβέρνησις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κυβερνήσεις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navigation; generalship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13:1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ἠχέω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ἠχῶν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sound, ring 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13:1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κύμβαλον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κύμβαλον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cymbal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13:4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χρηστεύομαι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χρηστεύεται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kind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13:4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περπερεύομαι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περπερεύεται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boast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13:12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αἴνιγμα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αἰνίγματι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riddle; indirectly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14:3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παραμυθία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παραμυθίαν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encouragement, comfort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14:7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ἄψυχος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ἄψυχα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inanimate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14:7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αὐλός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αὐλὸς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flute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14:9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εὔσημος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εὔσημον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clear; of good signs and omens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14:20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νηπιάζω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νηπιάζετε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(as) a child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14:21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ἑτερόγλωσσος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ἑτερογλώσσοις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speaking a foreign language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14:28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διερμηνευτής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διερμηνευτής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interpreter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15:8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ὡσπερεί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ὡσπερεὶ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like, as though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15:8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ἔκτρωμα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ἐκτρώματι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untimely birth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15:23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τάγμα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τάγματι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group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15:31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yes indeed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15:32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θηριομαχέω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ἐθηριομάχησα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fight with wild animals; to fight with wild beasts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15:33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ἦθος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ἤθη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habit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15:33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ὁμιλία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ὁμιλίαι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speech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15:34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ἐκνήφω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ἐκνήψατε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come to one’s senses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15:39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πτηνός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πτηνῶν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feathered, winged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15:52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ἄτομος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ἀτόμῳ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indivisible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15:52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ῥιπή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ῥιπῇ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rapid movement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15:58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ἀμετακίνητος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ἀμετακίνητοι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immovable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16:7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πάροδος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παρόδῳ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highway; passing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16:13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ἀνδρίζομαι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ἀνδρίζεσθε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courageous; to act courageously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16:22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μαράνα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μαράνα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 Lord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Corinthians 16:22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θά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come</w:t>
            </w:r>
          </w:p>
        </w:tc>
      </w:tr>
    </w:tbl>
    <w:p w:rsidR="00B8204A" w:rsidRDefault="00B8204A" w:rsidP="00B8204A">
      <w:pPr>
        <w:pStyle w:val="berschrift2"/>
      </w:pPr>
      <w:r>
        <w:t>2 Corinthians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ἀπόκριμα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ἀπόκριμα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official report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συνυπουργέω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συνυπουργούντων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join in helping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ἐλαφρία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ἐλαφρίᾳ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vacillation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2:6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ἐπιτιμία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ἐπιτιμία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punishment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2:17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καπηλεύω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καπηλεύοντες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trade in, peddle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3:1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συστατικός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συστατικῶν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introducing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3:5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ἱκανότης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ἱκανότης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fitness, capability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3:7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ἐντυπόω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ἐντετυπωμένη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carve, impress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3:18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κατοπτρίζω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κατοπτριζόμενοι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contemplate something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4:2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ἀπεῖπον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ἀπειπάμεθα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forbid; disown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4:2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δολόω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δολοῦντες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falsify, adulterate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4:4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αὐγάζω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αὐγάσαι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see; shine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4:17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παραυτίκα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παραυτίκα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on the spot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6:2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ἐπακούω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ἐπήκουσά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listen to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6:3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προσκοπή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προσκοπήν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occasion for taking offense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6:8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δυσφημία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δυσφημίας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defamation, slander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6:8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εὐφημία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εὐφημίας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good report/repute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6:14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ἑτεροζυγέω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ἑτεροζυγοῦντες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unevenly yoked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6:14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μετοχή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μετοχὴ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sharing, participation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6:15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συμφώνησις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συμφώνησις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agreement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6:16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συγκατάθεσις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συγκατάθεσις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agreement, union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6:16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ἐμπεριπατέω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ἐμπεριπατήσω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walk about, move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6:17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εἰσδέχομαι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εἰσδέξομαι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welcome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7:1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μολυσμός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μολυσμοῦ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defilement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7:11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ἀγανάκτησις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ἀγανάκτησιν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indignation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8:9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πτωχεύω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ἐπτώχευσεν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poor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8:15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ἐλαττονέω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ἠλαττόνησεν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receive less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8:20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ἁδρότης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ἁδρότητι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abundance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9:4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ἀπαρασκεύαστος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ἀπαρασκευάστους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unprepared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9:5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προκαταρτίζω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προκαταρτίσωσιν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make arrangements for in advance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9:7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προαιρέω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προῄρηται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take 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9:7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ἱλαρός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ἱλαρὸν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cheerful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9:7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δότης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δότην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giver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9:9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πένης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πένησιν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poor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9:15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ἀνεκδιήγητος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ἀνεκδιηγήτῳ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indescribable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10:4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ὀχύρωμα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ὀχυρωμάτων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fortress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10:9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ἐκφοβέω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ἐκφοβεῖν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frighten, terrify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10:12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ἐγκρίνω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ἐγκρῖναι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class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10:14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ὑπερεκτείνω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ὑπερεκτείνομεν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stretch beyond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10:16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ὑπερέκεινα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ὑπερέκεινα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beyond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11:2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ἁρμόζω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ἡρμοσάμην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join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11:8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συλάω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ἐσύλησα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rob, sack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11:9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ἀβαρής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ἀβαρῆ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not burdensome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11:13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ψευδαπόστολος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ψευδαπόστολοι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false apostle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11:13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δόλιος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δόλιοι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deceitful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11:23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παραφρονέω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παραφρονῶν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beside oneself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11:23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ὑπερβαλλόντως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ὑπερβαλλόντως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surpassingly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11:24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πεντάκις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πεντάκις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five times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11:25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νυχθήμερον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νυχθήμερον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 day and a night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11:25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βυθός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βυθῷ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deep water; deep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11:27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δίψος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δίψει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thirst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11:32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ἐθνάρχης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ἐθνάρχης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ethnic leader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11:33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σαργάνη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σαργάνῃ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basket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ἄρρητος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ἄρρητα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inexpressible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12:7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σκόλοψ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σκόλοψ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thorn, splinter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12:9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ἐπισκηνόω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ἐπισκηνώσῃ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reside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12:13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ἑσσόομαι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ἡσσώθητε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inferior to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12:15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ἐκδαπανάω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ἐκδαπανηθήσομαι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spend, exhaust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12:16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καταβαρέω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κατεβάρησα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burden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12:16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πανοῦργος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πανοῦργος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sly; crafty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12:18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συναποστέλλω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συναπέστειλα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send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12:20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ψιθυρισμός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ψιθυρισμοί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gossip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12:20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φυσίωσις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φυσιώσεις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pride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Corinthians 13:9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κατάρτισις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r w:rsidRPr="00AB1F94">
              <w:t>κατάρτισιν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maturation</w:t>
            </w:r>
          </w:p>
        </w:tc>
      </w:tr>
    </w:tbl>
    <w:p w:rsidR="00B8204A" w:rsidRDefault="00B8204A" w:rsidP="00B8204A">
      <w:pPr>
        <w:pStyle w:val="berschrift2"/>
      </w:pPr>
      <w:r>
        <w:t>Galatians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1:14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συνηλικιώτης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συνηλικιώτας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 comtemporary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1:14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πατρικός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πατρικῶν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paternal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1:18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ἱστορέω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ἱστορῆσαι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visit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παρείσακτος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παρεισάκτους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secretly brought 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κατασκοπέω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κατασκοπῆσαι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spy 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2:5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εἴκω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εἴξαμεν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yield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2:13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συνυποκρίνομαι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συνυπεκρίθησαν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join in pretense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ὀρθοποδέω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ὀρθοποδοῦσιν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act rightly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ἐθνικῶς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ἐθνικῶς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like a Gentile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ἰουδαί̈ζω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ἰουδαΐζειν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live like Jews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3:1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βασκαίνω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ἐβάσκανεν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envy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3:8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προευαγγελίζομαι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προευηγγελίσατο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proclaim in advance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3:15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ἐπιδιατάσσομαι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ἐπιδιατάσσεται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add a codicil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3:17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προκυρόω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προκεκυρωμένην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ratifiy in advance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4:2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προθεσμία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προθεσμίας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appointed day, fixed/limited time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4:14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ἐκπτύω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ἐξεπτύσατε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disdain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4:19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μορφόω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μορφωθῇ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form, shape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4:24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ἀλληγορέω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ἀλληγορούμενα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speak allegorically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4:25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συστοιχέω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συστοιχεῖ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correspond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5:8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πεισμονή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πεισμονὴ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persuasion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5:15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δάκνω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δάκνετε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bite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5:26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κενόδοξος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κενόδοξοι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conceited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5:26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προκαλέω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προκαλούμενοι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provoke, challenge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5:26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φθονέω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φθονοῦντες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envy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6:3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φρεναπατάω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φρεναπατᾷ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deceive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6:7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μυκτηρίζω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μυκτηρίζεται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treat with contempt; to mock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6:12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εὐπροσωπέω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εὐπροσωπῆσαι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make a good showing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Galatians 6:17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στίγμα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στίγματα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stud</w:t>
            </w:r>
          </w:p>
        </w:tc>
      </w:tr>
    </w:tbl>
    <w:p w:rsidR="00B8204A" w:rsidRDefault="00B8204A" w:rsidP="00B8204A">
      <w:pPr>
        <w:pStyle w:val="berschrift2"/>
      </w:pPr>
      <w:r>
        <w:t>Ephesians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1:11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κληρόω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ἐκληρώθημεν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obtain by lot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1:12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προελπίζω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προηλπικότας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hope before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1:19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μέγεθος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μέγεθος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greatness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2:12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ἄθεος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ἄθεοι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without God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μεσότοιχον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μεσότοιχον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dividing wall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2:19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συμπολίτης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συμπολῖται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fellow-citizen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2:22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συνοικοδομέω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συνοικοδομεῖσθε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build up together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3:6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σύσσωμος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σύσσωμα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fellow members of the body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3:10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πολυποίκιλος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πολυποίκιλος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many-sided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3:18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ἐξισχύω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ἐξισχύσητε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able/strong enough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4:8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αἰχμαλωτεύω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ᾐχμαλώτευσεν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capture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4:9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κατώτερος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κατώτερα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lower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4:12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καταρτισμός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καταρτισμὸν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equipping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4:14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κλυδωνίζομαι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κλυδωνιζόμενοι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wave-tossed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4:14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κυβεία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κυβείᾳ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craftiness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4:19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ἀπαλγέω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ἀπηλγηκότες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become callous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4:23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ἀνανεόω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ἀνανεοῦσθαι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renew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4:26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ἐπιδύω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ἐπιδυέτω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set (upon)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4:26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παροργισμός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παροργισμῷ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provocation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5:4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αἰσχρότης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αἰσχρότης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obscenity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5:4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μωρολογία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μωρολογία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foolish/silly talk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5:4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εὐτραπελία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εὐτραπελία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coarse jesting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5:12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κρυφῇ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κρυφῇ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 secret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5:14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ἐπιφαύσκω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ἐπιφαύσει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shine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5:15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ἄσοφος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ἄσοφοι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unwise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5:27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ῥυτίς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ῥυτίδα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wrinkle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6:3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μακροχρόνιος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μακροχρόνιος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long-lived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6:7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εὔνοια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εὐνοίας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goodwill; affection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6:12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πάλη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πάλη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struggle against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6:12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κοσμοκράτωρ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κοσμοκράτορας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world ruler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6:15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ἑτοιμασία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ἑτοιμασίᾳ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preparation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6:16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θυρεός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θυρεὸν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shield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6:16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βέλος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βέλη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arrow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6:18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προσκαρτέρησις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προσκαρτερήσει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perseverence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Ephesians 6:19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ἄνοιξις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ἀνοίξει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opening</w:t>
            </w:r>
          </w:p>
        </w:tc>
      </w:tr>
    </w:tbl>
    <w:p w:rsidR="00B8204A" w:rsidRDefault="00B8204A" w:rsidP="00B8204A">
      <w:pPr>
        <w:pStyle w:val="berschrift2"/>
      </w:pPr>
      <w:r>
        <w:t>Philippians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1:9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αἴσθησις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αἰσθήσει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discernment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1:17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ἁγνῶς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ἁγνῶς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purely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1:28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πτύρω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πτυρόμενοι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let oneself be intimidated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2:1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παραμύθιον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παραμύθιον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consolation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2:2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σύμψυχος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σύμψυχοι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united in spirit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2:3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κενοδοξία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κενοδοξίαν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empty conceit; delusion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2:6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ἁρπαγμός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ἁρπαγμὸν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something to be grasped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2:9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ὑπερυψόω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ὑπερύψωσεν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exalt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2:10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καταχθόνιος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καταχθονίων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subterranean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2:12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ἀπουσία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ἀπουσίᾳ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absence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2:19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εὐψυχέω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εὐψυχῶ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have courage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2:20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ἰσόψυχος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ἰσόψυχον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of equal spirit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2:20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γνησίως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γνησίως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sincerely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2:27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παραπλήσιος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παραπλήσιον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coming near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2:28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ἄλυπος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ἀλυπότερος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free from anxiety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2:30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παραβολεύομαι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παραβολευσάμενος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expose oneself to danger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3:2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κατατομή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κατατομήν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mutilation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3:5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ὀκταήμερος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ὀκταήμερος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on the eighth day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3:8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σκύβαλον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σκύβαλα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refuse, garbage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3:10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συμμορφίζω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συμμορφιζόμενος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conformed to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3:11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ἐξανάστασις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ἐξανάστασιν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resurrection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3:13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ἐπεκτείνομαι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ἐπεκτεινόμενος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strain toward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3:14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σκοπός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σκοπὸν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3:15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ἑτέρως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ἑτέρως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differently, otherwise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3:17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συμμιμητής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Συμμιμηταί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fellow imitator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3:20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πολίτευμα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πολίτευμα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commonwealth, state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4:1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ἐπιπόθητος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ἐπιπόθητοι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greatly desired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4:3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σύζυγος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σύζυγε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yokefellow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4:8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προσφιλής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προσφιλῆ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pleasing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4:8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εὔφημος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εὔφημα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praiseworthy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4:10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μεγάλως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μεγάλως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greatly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4:10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ἀναθάλλω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ἀνεθάλετε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revive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4:10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ἀκαιρέομαι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ἠκαιρεῖσθε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have no opportunity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4:11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αὐτάρκης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αὐτάρκης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self-sufficient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4:12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μυέω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μεμύημαι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initiate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Philippians 4:15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λῆμψις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λήμψεως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receiving</w:t>
            </w:r>
          </w:p>
        </w:tc>
      </w:tr>
    </w:tbl>
    <w:p w:rsidR="00B8204A" w:rsidRDefault="00B8204A" w:rsidP="00B8204A">
      <w:pPr>
        <w:pStyle w:val="berschrift2"/>
      </w:pPr>
      <w:r>
        <w:t>Colossians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1:5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προακούω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προηκούσατε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hear beforehand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1:10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ἀρεσκεία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ἀρεσκείαν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desire to please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1:16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ὁρατός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ὁρατὰ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visible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1:18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πρωτεύω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πρωτεύων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first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1:20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εἰρηνοποιέω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εἰρηνοποιήσας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make peace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1:23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μετακινέω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μετακινούμενοι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shift, remove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1:24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ἀνταναπληρόω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ἀνταναπληρῶ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fill 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πιθανολογία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πιθανολογίᾳ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persuasive speech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στερέωμα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στερέωμα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firmament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συλαγωγέω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συλαγωγῶν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take captive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φιλοσοφία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φιλοσοφίας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philosophy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θεότητος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σωματικῶς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σωματικῶς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bodily, corporeally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ἀπέκδυσις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ἀπεκδύσει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removal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χειρόγραφον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χειρόγραφον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handwritten certificate; handwritten document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προσηλόω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προσηλώσας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nail to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νεομηνία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νεομηνίας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new moon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καταβραβεύω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καταβραβευέτω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condemn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ἐμβατεύω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ἐμβατεύων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enter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δογματίζω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δογματίζεσθε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obligate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ἀπόχρησις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ἀποχρήσει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consuming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ἐθελοθρησκία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ἐθελοθρησκίᾳ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self-made religion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ἀφειδία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ἀφειδίᾳ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unsparing treatment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2:23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πλησμονή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πλησμονὴν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satiety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3:8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αἰσχρολογία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αἰσχρολογίαν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abusive language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3:13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μομφή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μομφήν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complaint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3:15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βραβεύω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βραβευέτω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judge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3:15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εὐχάριστος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εὐχάριστοι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thankful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3:21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ἀθυμέω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ἀθυμῶσιν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discouraged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3:24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ἀνταπόδοσις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ἀνταπόδοσιν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reward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4:10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ἀνεψιός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ἀνεψιὸς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cousin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Colossians 4:11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παρηγορία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παρηγορία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comfort</w:t>
            </w:r>
          </w:p>
        </w:tc>
      </w:tr>
    </w:tbl>
    <w:p w:rsidR="00B8204A" w:rsidRDefault="00B8204A" w:rsidP="00B8204A">
      <w:pPr>
        <w:pStyle w:val="berschrift2"/>
      </w:pPr>
      <w:r>
        <w:t>1 Thessalonians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1:8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ἐξηχέω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ἐξήχηται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ring 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1:10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ἀναμένω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ἀναμένειν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await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2:2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προπάσχω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προπαθόντες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suffer previously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2:5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κολακεία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κολακείας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flattery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2:7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τροφός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τροφὸς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nurse; mother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2:8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ὁμείρομαι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ὁμειρόμενοι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desire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2:10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ὁσίως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ὁσίως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devoutly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συμφυλέτης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συμφυλετῶν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compatriot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2:15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ἐκδιώκω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ἐκδιωξάντων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drive out; persecute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2:17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ἀπορφανίζω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ἀπορφανισθέντες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make an orphan of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3:3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σαίνω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σαίνεσθαι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fawn upon, flatter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4:6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ὑπερβαίνω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ὑπερβαίνειν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 beyond; trespass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4:9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θεοδίδακτος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θεοδίδακτοί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taught by God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4:16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κέλευσμα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κελεύσματι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signal, command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5:14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ἄτακτος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ἀτάκτους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disorderly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5:14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ὀλιγόψυχος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ὀλιγοψύχους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faint-hearted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5:23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ὁλοτελής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ὁλοτελεῖς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complete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Thessalonians 5:27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ἐνορκίζω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Ἐνορκίζω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adjure</w:t>
            </w:r>
          </w:p>
        </w:tc>
      </w:tr>
    </w:tbl>
    <w:p w:rsidR="00B8204A" w:rsidRDefault="00B8204A" w:rsidP="00B8204A">
      <w:pPr>
        <w:pStyle w:val="berschrift2"/>
      </w:pPr>
      <w:r>
        <w:t>2 Thessalonians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Thessalonians 1:3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ὑπεραυξάνω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ὑπεραυξάνει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flourish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Thessalonians 1:4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ἐγκαυχάομαι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ἐγκαυχᾶσθαι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boast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Thessalonians 1:5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ἔνδειγμα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ἔνδειγμα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proof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Thessalonians 1:9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τίσουσιν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pay; to pay a penalty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Thessalonians 3:7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ἀτακτέω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ἠτακτήσαμεν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behave inappropriately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Thessalonians 3:11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περιεργάζομαι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περιεργαζομένους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a meddler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Thessalonians 3:13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καλοποιέω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καλοποιοῦντες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do what is right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Thessalonians 3:14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σημειόω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σημειοῦσθε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take note of</w:t>
            </w:r>
          </w:p>
        </w:tc>
      </w:tr>
    </w:tbl>
    <w:p w:rsidR="00B8204A" w:rsidRDefault="00B8204A" w:rsidP="00B8204A">
      <w:pPr>
        <w:pStyle w:val="berschrift2"/>
      </w:pPr>
      <w:r>
        <w:t>1 Timothy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1:4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ἀπέραντος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ἀπεράντοις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endless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1:4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ἐκζήτησις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ἐκζητήσεις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useless speculation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1:6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ματαιολογία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ματαιολογίαν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fruitless talk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1:9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πατρολῴας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πατρολῴαις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one who kills his father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1:9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μητρολῴας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μητρολῴαις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one who kills his mother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1:9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ἀνδροφόνος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ἀνδροφόνοις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murderer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1:10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ἀνδραποδιστής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ἀνδραποδισταῖς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slave-dealer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1:10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ἐπίορκος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ἐπιόρκοις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perjurer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1:13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διώκτης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διώκτην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persecutor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1:14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ὑπερπλεονάζω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ὑπερεπλεόνασεν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abound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2:2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ἤρεμος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ἤρεμον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quiet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2:6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ἀντίλυτρον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ἀντίλυτρον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ransom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2:9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καταστολή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καταστολῇ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attire, clothing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2:9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αἰδώς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αἰδοῦς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modesty; reverence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2:9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πλέγμα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πλέγμασιν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braided hair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2:10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θεοσέβεια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θεοσέβειαν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godliness; religion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2:12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αὐθεντέω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αὐθεντεῖν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give orders to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2:15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τεκνογονία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τεκνογονίας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bearing of children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3:6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νεόφυτος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νεόφυτον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newly converted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3:8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δίλογος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διλόγους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insincere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3:13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βαθμός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βαθμὸν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step; grade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3:15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ἑδραίωμα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ἑδραίωμα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basis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3:16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ὁμολογουμένως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ὁμολογουμένως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most certainly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4:1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ῥητῶς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ῥητῶς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expressly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4:2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ψευδολόγος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ψευδολόγων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speaking falsely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4:2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καυστηριάζω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κεκαυστηριασμένων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brand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4:3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μετάλημψις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μετάλημψιν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sharing (in)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4:4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ἀπόβλητος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ἀπόβλητον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rejected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4:6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ἐντρέφω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ἐντρεφόμενος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train 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4:7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γραώδης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γραώδεις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characteristic of an elderly woman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4:8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γυμνασία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γυμνασία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training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ἐπιπλήσσω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ἐπιπλήξῃς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rebuke, reprove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ἔκγονος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ἔκγονα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descendants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ἀμοιβή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ἀμοιβὰς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recompense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μονόω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μεμονωμένη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make solitary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καταλέγω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καταλεγέσθω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put on a list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τεκνοτροφέω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ἐτεκνοτρόφησεν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bring up children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ξενοδοχέω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ἐξενοδόχησεν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show hospitality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καταστρηνιάω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καταστρηνιάσωσιν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governed by strong physical desire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φλύαρος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φλύαροι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gossipy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τεκνογονέω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τεκνογονεῖν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bear children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οἰκοδεσποτέω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οἰκοδεσποτεῖν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manage a household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πρόκριμα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προκρίματος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prejudice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πρόσκλισις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πρόσκλισιν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partiality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ὑδροποτέω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ὑδροπότει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drink water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στόμαχος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στόμαχον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stomach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5:25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ἄλλως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ἄλλως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differently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νοσέω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νοσῶν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sick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λογομαχία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λογομαχίας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dispute about words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ὑπόνοια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ὑπόνοιαι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suspicion, conjecture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διαπαρατριβή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διαπαρατριβαὶ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constant friction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διατροφή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διατροφὰς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support; sustenance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σκέπασμα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σκεπάσματα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covering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βλαβερός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βλαβεράς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harmful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φιλαργυρία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φιλαργυρία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love of money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περιπείρω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περιέπειραν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pierce, impale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πραϋπαθία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πραϋπαθίαν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gentleness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ἀπρόσιτος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ἀπρόσιτον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unapproachable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ὑψηλοφρονέω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ὑψηλοφρονεῖν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proud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ἀδηλότης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ἀδηλότητι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uncertainty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εὐμετάδοτος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εὐμεταδότους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generous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κοινωνικός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κοινωνικούς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liberal, generous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ἀποθησαυρίζω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ἀποθησαυρίζοντας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store up, lay 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ἀντίθεσις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ἀντιθέσεις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contradiction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Timothy 6:20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ψευδώνυμος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ψευδωνύμου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falsely bearing a name</w:t>
            </w:r>
          </w:p>
        </w:tc>
      </w:tr>
    </w:tbl>
    <w:p w:rsidR="00B8204A" w:rsidRDefault="00B8204A" w:rsidP="00B8204A">
      <w:pPr>
        <w:pStyle w:val="berschrift2"/>
      </w:pPr>
      <w:r>
        <w:t>2 Timothy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1:5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μάμμη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μάμμῃ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grandmother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1:6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ἀναζωπυρέω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ἀναζωπυρεῖν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rekindle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1:7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δειλία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δειλίας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cowardice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1:7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σωφρονισμός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σωφρονισμοῦ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advice; prudence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1:16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ἀναψύχω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ἀνέψυξεν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refresh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1:18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βελτίων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βέλτιον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better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πραγματεία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πραγματείαις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activity; occupation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στρατολογέω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στρατολογήσαντι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enlist soldiers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λογομαχέω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λογομαχεῖν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dispute about words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χρήσιμος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χρήσιμον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useful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2:15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ἀνεπαίσχυντος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ἀνεπαίσχυντον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unashamed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2:15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ὀρθοτομέω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ὀρθοτομοῦντα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cut in a straight line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2:17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γάγγραινα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γάγγραινα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gangrene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2:22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νεωτερικός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νεωτερικὰς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youthful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2:23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ἀπαίδευτος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ἀπαιδεύτους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uninformed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2:24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ἤπιος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ἤπιον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gentle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2:24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ἀνεξίκακος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ἀνεξίκακον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patient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2:25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ἀντιδιατίθημι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ἀντιδιατιθεμένους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oppose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2:26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ἀνανήφω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ἀνανήψωσιν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come to one’s senses again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φίλαυτος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φίλαυτοι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loving oneself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ἄσπονδος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ἄσπονδοι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irreconcilable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ἀκρατής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ἀκρατεῖς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without self-control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ἀνήμερος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ἀνήμεροι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savage, brutal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ἀφιλάγαθος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ἀφιλάγαθοι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without interest in the (public) good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φιλήδονος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φιλήδονοι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loving pleasure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φιλόθεος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φιλόθεοι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devout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ἀποτρέπω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ἀποτρέπου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turn away from, avoid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ἐνδύνω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ἐνδύνοντες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retire within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γυναικάριον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γυναικάρια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idle/foolish/weak woman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μηδέποτε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μηδέποτε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never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καταφθείρω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κατεφθαρμένοι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corrupt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ἔκδηλος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ἔκδηλος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quite evident, plain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ἀγωγή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ἀγωγῇ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way of life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γόης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γόητες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imposter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πιστόω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ἐπιστώθης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show oneself faithful; to be convinced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θεόπνευστος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θεόπνευστος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inspired by God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ἐλεγμός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ἐλεγμόν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 conviction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ἐπανόρθωσις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ἐπανόρθωσιν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improvement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3:17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ἄρτιος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ἄρτιος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complete, capable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4:2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ἀκαίρως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ἀκαίρως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untimely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4:3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ἐπισωρεύω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ἐπισωρεύσουσιν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heap 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4:3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κνήθω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κνηθόμενοι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itch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4:6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ἀνάλυσις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ἀναλύσεώς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departure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4:13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φαιλόνης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φαιλόνην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cloak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4:13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μεμβράνα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μεμβράνας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parchment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Timothy 4:14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χαλκεύς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χαλκεὺς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metalworker</w:t>
            </w:r>
          </w:p>
        </w:tc>
      </w:tr>
    </w:tbl>
    <w:p w:rsidR="00B8204A" w:rsidRDefault="00B8204A" w:rsidP="00B8204A">
      <w:pPr>
        <w:pStyle w:val="berschrift2"/>
      </w:pPr>
      <w:r>
        <w:t>Titus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1:2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ἀψευδής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ἀψευδὴς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truthful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1:5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ἐπιδιορθόω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ἐπιδιορθώσῃ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set right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1:7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ὀργίλος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ὀργίλον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inclined to anger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1:8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φιλάγαθος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φιλάγαθον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loving good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1:8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ἐγκρατής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ἐγκρατῆ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self-controlled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1:10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ματαιολόγος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ματαιολόγοι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talking idly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1:10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φρεναπάτης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φρεναπάται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deceiver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1:11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ἐπιστομίζω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ἐπιστομίζειν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silence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1:16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βδελυκτός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βδελυκτοὶ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detestable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2:3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πρεσβῦτις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πρεσβύτιδας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older woman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2:3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κατάστημα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καταστήματι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behavior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2:3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ἱεροπρεπής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ἱεροπρεπεῖς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reverent, venerable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2:3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καλοδιδάσκαλος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καλοδιδασκάλους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teaching what is good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σωφρονίζω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σωφρονίζωσιν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encourage, urge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φίλανδρος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φιλάνδρους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loving one's husband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φιλότεκνος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φιλοτέκνους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indulgent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2:5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οἰκουργός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οἰκουργοὺς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busy at home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2:7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ἀφθορία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ἀφθορίαν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soundness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2:8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ἀκατάγνωστος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ἀκατάγνωστον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not to be condemned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2:12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σωφρόνως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σωφρόνως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soberly, moderately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περιούσιος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περιούσιον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chosen, especial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2:15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περιφρονέω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περιφρονείτω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disregard, despise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3:3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στυγητός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στυγητοί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despicable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3:8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φροντίζω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φροντίζωσιν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intent 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3:10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αἱρετικός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αἱρετικὸν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factious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3:11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ἐκστρέφω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ἐξέστραπται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pervert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Titus 3:11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αὐτοκατάκριτος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αὐτοκατάκριτος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self-condemned</w:t>
            </w:r>
          </w:p>
        </w:tc>
      </w:tr>
    </w:tbl>
    <w:p w:rsidR="00B8204A" w:rsidRDefault="00B8204A" w:rsidP="00B8204A">
      <w:pPr>
        <w:pStyle w:val="berschrift2"/>
      </w:pPr>
      <w:r>
        <w:t>Philemon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Philemon 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ἄχρηστος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ἄχρηστον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useless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Philemon 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ἑκούσιος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ἑκούσιον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voluntary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Philemon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ἀποτίνω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ἀποτίσω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pay damages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Philemon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προσοφείλω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προσοφείλεις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owe besides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Philemon 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ὀνίνημι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ὀναίμην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enjoy</w:t>
            </w:r>
          </w:p>
        </w:tc>
      </w:tr>
    </w:tbl>
    <w:p w:rsidR="00B8204A" w:rsidRDefault="00B8204A" w:rsidP="00B8204A">
      <w:pPr>
        <w:pStyle w:val="berschrift2"/>
      </w:pPr>
      <w:r>
        <w:t>Hebrews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πολυμερῶς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Πολυμερῶς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 various parts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πολυτρόπως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πολυτρόπως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various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ἀπαύγασμα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ἀπαύγασμα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radiance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χαρακτήρ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χαρακτὴρ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representation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εὐθύτης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εὐθύτητος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uprightness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λειτουργικός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λειτουργικὰ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ministering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2:1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παραρρέω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παραρυῶμεν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wash/drift away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συνεπιμαρτυρέω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συνεπιμαρτυροῦντος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testify at the same time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θέλησις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θέλησιν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παραπλησίως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παραπλησίως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similarly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2:16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δήπου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δήπου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of course, surely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3:5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θεράπων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θεράπων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servant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3:9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δοκιμασία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δοκιμασίᾳ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testing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3:16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παραπικραίνω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παρεπίκραναν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become angry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3:17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κῶλον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κῶλα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 limb; limb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4:9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σαββατισμός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σαββατισμὸς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sabbath rest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4:12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τομός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τομώτερος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sharp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4:12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διϊκνέομαι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διϊκνούμενος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go through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4:12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ἁρμός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ἁρμῶν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joint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4:12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μυελός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μυελῶν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marrow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4:12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κριτικός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κριτικὸς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able to judge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4:13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ἀφανής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ἀφανὴς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invisible, hidden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4:13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τραχηλίζω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τετραχηλισμένα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lay bear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5:2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μετριοπαθέω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μετριοπαθεῖν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deal gently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5:4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καθώσπερ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καθώσπερ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even as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5:7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ἱκετηρία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ἱκετηρίας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supplication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5:10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προσαγορεύω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προσαγορευθεὶς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call; to greet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5:11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δυσερμήνευτος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δυσερμήνευτος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hard to explain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5:13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ἄπειρος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ἄπειρος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boundless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5:14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ἕξις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ἕξιν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maturity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5:14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αἰσθητήριον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αἰσθητήρια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faculty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6:6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παραπίπτω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παραπεσόντας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fall away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6:6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ἀνακαινίζω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ἀνακαινίζειν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renew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6:6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ἀνασταυρόω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ἀνασταυροῦντας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crucify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6:6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παραδειγματίζω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παραδειγματίζοντας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expose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6:7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βοτάνη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βοτάνην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vegetation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6:7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γεωργέω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γεωργεῖται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cultivate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6:8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καῦσις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καῦσιν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burning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6:17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μεσιτεύω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ἐμεσίτευσεν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guarantee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6:20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πρόδρομος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πρόδρομος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going before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7:1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κοπή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κοπῆς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cutting down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7:3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ἀπάτωρ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ἀπάτωρ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without father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7:3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ἀμήτωρ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ἀμήτωρ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motherless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7:3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ἀγενεαλόγητος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ἀγενεαλόγητος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without genealogy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7:3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ἀφομοιόω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ἀφωμοιωμένος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make like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7:4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ἀκροθίνιον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ἀκροθινίων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spoils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7:6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γενεαλογέω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γενεαλογούμενος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trace descent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7:9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ἔπος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ἔπος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word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7:11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Λευιτικός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Λευιτικῆς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Levitical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7:15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κατάδηλος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κατάδηλόν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very clear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7:16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ἀκατάλυτος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ἀκαταλύτου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perpetual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7:19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ἐπεισαγωγή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ἐπεισαγωγὴ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bringing in, introduction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7:22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ἔγγυος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ἔγγυος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reliable; secured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7:24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ἀπαράβατος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ἀπαράβατον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permanent, unchangeable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8:2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πήγνυμι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ἔπηξεν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set 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8:13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ἀφανισμός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ἀφανισμοῦ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destruction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9:4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θυμιατήριον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θυμιατήριον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incense altar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9:4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στάμνος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στάμνος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9:5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Χερούβ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Χερουβὶν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winged creature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9:5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κατασκιάζω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κατασκιάζοντα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overshadow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9:7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ἀγνόημα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ἀγνοημάτων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sin committed in ignorance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9:10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διόρθωσις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διορθώσεως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improvement, reformation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9:13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δάμαλις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δαμάλεως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heifer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9:13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καθαρότης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καθαρότητα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purity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9:22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αἱματεκχυσία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αἱματεκχυσίας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shedding of blood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10:7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κεφαλίς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κεφαλίδι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roll of a book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10:20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πρόσφατος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πρόσφατον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recent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10:23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ἀκλινής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ἀκλινῆ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without wavering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10:27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ἐκδοχή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ἐκδοχὴ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expectation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10:29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τιμωρία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τιμωρίας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punishment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10:29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ἐνυβρίζω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ἐνυβρίσας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insult, outrage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10:32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ἄθλησις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ἄθλησιν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contest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10:33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θεατρίζω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θεατριζόμενοι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make a spectacle of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10:39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ὑποστολή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ὑποστολῆς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hesitancy, timidity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ἔλεγχος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ἔλεγχος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proof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μισθαποδότης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μισθαποδότης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rewarder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μηδέπω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μηδέπω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not yet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εὐλαβέομαι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εὐλαβηθεὶς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reverence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δημιουργός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δημιουργὸς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creator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ἀναρίθμητος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ἀναρίθμητος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innumerable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ἐκβαίνω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ἐξέβησαν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 out, come from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τρίμηνος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τρίμηνον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of three months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διάταγμα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διάταγμα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edict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συγκακουχέομαι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συγκακουχεῖσθαι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suffer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ἀποβλέπω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ἀπέβλεπεν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look, pay attention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καρτερέω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ἐκαρτέρησεν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 strong; endure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πρόσχυσις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πρόσχυσιν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pouring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ὀλοθρεύω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ὀλοθρεύων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destroy, ruin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συναπόλλυμι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συναπώλετο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destroy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κατάσκοπος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κατασκόπους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spy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ἐπιλείπω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ἐπιλείψει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fail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καταγωνίζομαι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κατηγωνίσαντο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conquer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τυμπανίζω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ἐτυμπανίσθησαν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drum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ἐμπαιγμός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ἐμπαιγμῶν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mockery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ἐπρίσθησαν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saw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μηλωτή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μηλωταῖς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sheepskin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αἴγειος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αἰγείοις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goat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δέρμα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δέρμασιν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skin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11:40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προβλέπω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προβλεψαμένου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foresee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νέφος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νέφος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cloud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ὄγκος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ὄγκον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bulk; burden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εὐπερίστατος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εὐπερίστατον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easily ensnaring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τελειωτής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τελειωτὴν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perfecter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ἀναλογίζομαι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ἀναλογίσασθε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consider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ἀντικαθίστημι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ἀντικατέστητε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oppose, resist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ἀνταγωνίζομαι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ἀνταγωνιζόμενοι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struggle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ἐκλανθάνομαι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ἐκλέλησθε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forget (altogether)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ὀλιγωρέω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ὀλιγώρει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think lightly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νόθος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νόθοι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illegitimate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ἁγιότης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ἁγιότητος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holiness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τροχιά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τροχιὰς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path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πρωτοτόκια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πρωτοτόκια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birthright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μετέπειτα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μετέπειτα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afterwards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γνόφος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γνόφῳ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darkness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θύελλα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θυέλλῃ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storm, whirlwind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φαντάζω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φανταζόμενον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become visible, appear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πανήγυρις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πανηγύρει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festal gathering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εὐαρέστως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εὐαρέστως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 an acceptable manner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δέος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δέους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awe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12:29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καταναλίσκω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καταναλίσκον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consume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13:3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συνδέω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συνδεδεμένοι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bind; imprison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13:6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βοηθός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βοηθός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helper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13:15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αἴνεσις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αἰνέσεως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praise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13:16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εὐποιί̈α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εὐποιΐας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doing good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13:17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ὑπείκω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ὑπείκετε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yield, submit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Hebrews 13:17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ἀλυσιτελής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ἀλυσιτελὲς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unprofitable</w:t>
            </w:r>
          </w:p>
        </w:tc>
      </w:tr>
    </w:tbl>
    <w:p w:rsidR="00B8204A" w:rsidRDefault="00B8204A" w:rsidP="00B8204A">
      <w:pPr>
        <w:pStyle w:val="berschrift2"/>
      </w:pPr>
      <w:r>
        <w:t>James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1:5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ἁπλῶς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ἁπλῶς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sincerely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1:6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ἀνεμίζω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ἀνεμιζομένῳ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driven by the wind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1:6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ῥιπίζω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ῥιπιζομένῳ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blow about, toss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1:11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εὐπρέπεια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εὐπρέπεια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beauty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1:11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μαραίνω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μαρανθήσεται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fade away; to wither away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1:13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ἀπείραστος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ἀπείραστός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without temptation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1:14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ἐξέλκω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ἐξελκόμενος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drag away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1:17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παραλλαγή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παραλλαγὴ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change, variation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1:17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τροπή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τροπῆς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turning, change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1:17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ἀποσκίασμα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ἀποσκίασμα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shadow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1:21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ῥυπαρία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ῥυπαρίαν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moral uncleanness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1:21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ἔμφυτος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ἔμφυτον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implanted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1:25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ἐπιλησμονή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ἐπιλησμονῆς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forgetfulness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1:25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ποίησις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ποιήσει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doing; creation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1:26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θρῆσκος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θρησκὸς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religious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2:2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χρυσοδακτύλιος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χρυσοδακτύλιος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 a gold ring on one’s finger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2:9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προσωπολημπτέω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προσωπολημπτεῖτε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show partiality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2:13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ἀνέλεος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ἀνέλεος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merciless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2:15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ἐφήμερος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ἐφημέρου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for the day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2:16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ἐπιτήδειος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ἐπιτήδεια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fit for, necessary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2:19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φρίσσω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φρίσσουσιν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shudder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3:5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αὐχέω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αὐχεῖ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boast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3:5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ὕλη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ὕλην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matter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3:6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τροχός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τροχὸν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wheel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3:7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ἐνάλιος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ἐναλίων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belonging to the sea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3:8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θανατηφόρος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θανατηφόρου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death-dealing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3:9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ὁμοίωσις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ὁμοίωσιν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likeness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3:10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χρή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it is necessary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3:11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βρύω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βρύει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pour forth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3:12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ἁλυκός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ἁλυκὸν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salty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3:13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ἐπιστήμων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ἐπιστήμων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learned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3:15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δαιμονιώδης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δαιμονιώδης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demonic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3:17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εὐπειθής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εὐπειθής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compliant, obedient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3:17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ἀδιάκριτος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ἀδιάκριτος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impartial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4:4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friendship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4:5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κενῶς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κενῶς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 vain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4:5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κατοικίζω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κατῴκισεν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cause to dwell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4:9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ταλαιπωρέω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ταλαιπωρήσατε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feel miserable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4:9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γέλως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γέλως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laughter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4:9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μετατρέπω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μετατραπήτω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turn around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4:9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κατήφεια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κατήφειαν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gloominess, dejection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4:12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νομοθέτης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νομοθέτης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lawgiver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5:1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ὀλολύζω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ὀλολύζοντες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cry aloud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5:2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σήπω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σέσηπεν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decay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5:2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σητόβρωτος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σητόβρωτα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eaten by moths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5:3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κατιόω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κατίωται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become rusty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5:4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ἀμησάντων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5:4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βοή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βοαὶ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cry (out), shout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5:5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τρυφάω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ἐτρυφήσατε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live in luxury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5:7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πρόϊμος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πρόϊμον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early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5:7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ὄψιμος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ὄψιμον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5:10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κακοπάθεια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κακοπαθίας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suffering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James 5:11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πολύσπλαγχνος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πολύσπλαγχνός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compassionate</w:t>
            </w:r>
          </w:p>
        </w:tc>
      </w:tr>
    </w:tbl>
    <w:p w:rsidR="00B8204A" w:rsidRDefault="00B8204A" w:rsidP="00B8204A">
      <w:pPr>
        <w:pStyle w:val="berschrift2"/>
      </w:pPr>
      <w:r>
        <w:t>1 Peter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1:4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ἀμάραντος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ἀμάραντον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unfading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1:8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ἀνεκλάλητος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ἀνεκλαλήτῳ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inexpressible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1:10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ἐξεραυνάω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ἐξηραύνησαν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search out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1:11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προμαρτύρομαι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προμαρτυρόμενον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bear witness to beforehand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1:13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ἀναζώννυμι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ἀναζωσάμενοι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gird 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1:13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τελείως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τελείως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perfectly; completely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1:17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ἀπροσωπολήμπτως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ἀπροσωπολήμπτως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impartially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1:18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πατροπαράδοτος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πατροπαραδότου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handed down from one’s fathers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1:23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σπορά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σπορᾶς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seed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2:2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ἀρτιγέννητος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ἀρτιγέννητα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newborn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2:2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ἄδολος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ἄδολον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unadulterated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ἀγαθοποιός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ἀγαθοποιῶν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doing good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2:16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ἐπικάλυμμα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ἐπικάλυμμα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cover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2:19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ἀδίκως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ἀδίκως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unjustly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2:20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κλέος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κλέος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2:21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ὑπολιμπάνω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ὑπολιμπάνων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leave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2:21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ὑπογραμμός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ὑπογραμμὸν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example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2:23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ἀντιλοιδορέω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ἀντελοιδόρει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revile in return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2:24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ἀπογίνομαι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ἀπογενόμενοι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die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2:24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μώλωψ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μώλωπι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wound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3:3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ἐμπλοκή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ἐμπλοκῆς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braiding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3:3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περίθεσις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περιθέσεως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putting 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3:3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ἔνδυσις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ἐνδύσεως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putting 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3:6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πτόησις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πτόησιν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intimidation; fear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3:7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συνοικέω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συνοικοῦντες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live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3:7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γυναικεῖος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γυναικείῳ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feminine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3:7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ἀπονέμω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ἀπονέμοντες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show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3:8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ὁμόφρων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ὁμόφρονες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agreeing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3:8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συμπαθής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συμπαθεῖς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sympathetic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3:8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φιλάδελφος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φιλάδελφοι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having brotherly love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3:8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ταπεινόφρων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ταπεινόφρονες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humble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3:21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ῥύπος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ῥύπου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dirt; dark juice; uncleanness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3:21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ἐπερώτημα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ἐπερώτημα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request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4:1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ὁπλίζω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ὁπλίσασθε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arm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4:2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ἐπίλοιπος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ἐπίλοιπον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left, remaining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4:2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βιόω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βιῶσαι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live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4:3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οἰνοφλυγία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οἰνοφλυγίαις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drunkenness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4:3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πότος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πότοις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drinking party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4:4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ἀνάχυσις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ἀνάχυσιν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wide stream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4:8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ἐκτενής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ἐκτενῆ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eager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4:15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ἀλλοτριεπίσκοπος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ἀλλοτριεπίσκοπος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meddler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4:19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κτίστης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κτίστῃ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Creator; creator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4:19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ἀγαθοποιί̈α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ἀγαθοποιΐᾳ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doing good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5:1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συμπρεσβύτερος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συμπρεσβύτερος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fellow elder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5:2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ἀναγκαστῶς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ἀναγκαστῶς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by compulsion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5:2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αἰσχροκερδῶς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αἰσχροκερδῶς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 fondness for dishonest gain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5:2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προθύμως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προθύμως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willingly; eagerly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5:4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ἀρχιποίμην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ἀρχιποίμενος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chief shepherd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5:4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ἀμαράντινος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ἀμαράντινον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unfading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5:5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ἐγκομβόομαι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ἐγκομβώσασθε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put 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5:6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κραταιός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κραταιὰν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powerful; mighty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5:8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ὠρύομαι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ὠρυόμενος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roar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5:10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σθενόω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σθενώσει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strengthen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5:12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ἐπιμαρτυρέω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ἐπιμαρτυρῶν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bear witness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Peter 5:13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συνεκλεκτός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συνεκλεκτὴ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also chosen</w:t>
            </w:r>
          </w:p>
        </w:tc>
      </w:tr>
    </w:tbl>
    <w:p w:rsidR="00B8204A" w:rsidRDefault="00B8204A" w:rsidP="009D0495">
      <w:pPr>
        <w:pStyle w:val="berschrift2"/>
      </w:pPr>
      <w:r>
        <w:t>2 Peter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1:1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ἰσότιμος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ἰσότιμον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equal, like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1:5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παρεισφέρω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παρεισενέγκαντες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apply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1:9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μυωπάζω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μυωπάζων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nearsighted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1:9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λήθη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λήθην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forgetfulness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1:15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ἑκάστοτε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ἑκάστοτε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at any time, always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1:15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μνήμη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μνήμην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memory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1:16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ἐπόπτης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ἐπόπται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eyewitness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1:17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τοιόσδε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τοιᾶσδε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such as this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1:17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μεγαλοπρεπής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μεγαλοπρεποῦς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magnificent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1:19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αὐχμηρός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αὐχμηρῷ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dark; gloomy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1:19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διαυγάζω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διαυγάσῃ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shine through; dawn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1:19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φωσφόρος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φωσφόρος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morning star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1:20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ἐπίλυσις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ἐπιλύσεως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explanation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ψευδοδιδάσκαλος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ψευδοδιδάσκαλοι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false teacher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παρεισάγω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παρεισάξουσιν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bring in, introduce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πλαστός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πλαστοῖς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fabricated, false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ἀργέω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ἀργεῖ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idle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σειρά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σειραῖς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cord, rope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ταρταρόω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ταρταρώσας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hold captive in Tartarus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τεφρόω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τεφρώσας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cover with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βλέμμα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βλέμματι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look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ἐγκατοικέω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ἐγκατοικῶν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live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μιασμός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μιασμοῦ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defilement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τολμητής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τολμηταὶ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bold person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ἅλωσις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ἅλωσιν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capture, catching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μῶμος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μῶμοι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blemish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ἐντρυφάω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ἐντρυφῶντες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indulge in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ἀκατάπαυστος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ἀκαταπαύστους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unceasing, restless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ἔλεγξις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ἔλεγξιν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reproving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παρανομία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παρανομίας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lawlessness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παραφρονία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παραφρονίαν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madness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ὁμίχλη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ὁμίχλαι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mist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μίασμα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μιάσματα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misdeed, crime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ἐξέραμα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ἐξέραμα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vomit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ὗς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ὗς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κυλισμός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κυλισμὸν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rolling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2:22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βόρβορος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βορβόρου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mire; slime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3:3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ἐμπαιγμονή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ἐμπαιγμονῇ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mocking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3:6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κατακλύζω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κατακλυσθεὶς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flood, inundate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3:9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βραδύτης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βραδύτητα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slowness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3:10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ῥοιζηδόν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ῥοιζηδὸν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 a rushing noise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3:12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τήκω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τήκεται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melt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3:14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ἀμώμητος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ἀμώμητοι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blameless, unblemished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3:16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δυσνόητος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δυσνόητά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hard to understand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3:16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ἀμαθής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ἀμαθεῖς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ignorant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3:16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στρεβλόω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στρεβλώσουσιν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torment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Peter 3:17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στηριγμός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στηριγμοῦ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safe position</w:t>
            </w:r>
          </w:p>
        </w:tc>
      </w:tr>
    </w:tbl>
    <w:p w:rsidR="00B8204A" w:rsidRDefault="00B8204A" w:rsidP="00B8204A">
      <w:pPr>
        <w:pStyle w:val="berschrift2"/>
      </w:pPr>
      <w:r>
        <w:t>1 John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1 John 5:4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νίκη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νίκη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victory</w:t>
            </w:r>
          </w:p>
        </w:tc>
      </w:tr>
    </w:tbl>
    <w:p w:rsidR="00B0312C" w:rsidRDefault="00B0312C" w:rsidP="00B0312C">
      <w:pPr>
        <w:pStyle w:val="berschrift2"/>
      </w:pPr>
      <w:r>
        <w:t>2 John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2 John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χάρτης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χάρτου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papyrus roll</w:t>
            </w:r>
          </w:p>
        </w:tc>
      </w:tr>
    </w:tbl>
    <w:p w:rsidR="00B0312C" w:rsidRDefault="00B0312C" w:rsidP="00B0312C">
      <w:pPr>
        <w:pStyle w:val="berschrift2"/>
      </w:pPr>
      <w:r>
        <w:t>3 John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3 John 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φιλοπρωτεύω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φιλοπρωτεύων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wish to be first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3 John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φλυαρέω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φλυαρῶν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talk nonsense</w:t>
            </w:r>
          </w:p>
        </w:tc>
      </w:tr>
    </w:tbl>
    <w:p w:rsidR="00B0312C" w:rsidRDefault="00B0312C" w:rsidP="00B0312C">
      <w:pPr>
        <w:pStyle w:val="berschrift2"/>
      </w:pPr>
      <w:r>
        <w:t>Jude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Jude 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ἐπαγωνίζομαι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ἐπαγωνίζεσθαι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contend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Jude 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παρεισδύω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παρεισέδυσαν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slip in stealthily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Jude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ἐκπορνεύω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ἐκπορνεύσασαι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indulge in debauchery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Jude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δεῖγμα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δεῖγμα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example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Jude 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ὑπέχω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ὑπέχουσαι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undergo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Jude 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φυσικῶς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φυσικῶς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naturally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Jude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σπιλάς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σπιλάδες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rock, a reef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Jude 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φθινοπωρινός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φθινοπωρινὰ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belonging to late autumn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Jude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ἐπαφρίζω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ἐπαφρίζοντα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foam 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Jude 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πλανήτης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πλανῆται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wanderer, roamer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Jude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γογγυστής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γογγυσταὶ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grumbler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Jude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μεμψίμοιρος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μεμψίμοιροι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complaining about one’s lot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Jude 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ἀποδιορίζω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ἀποδιορίζοντες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divide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Jude 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ἄπταιστος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ἀπταίστους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without stumbling</w:t>
            </w:r>
          </w:p>
        </w:tc>
      </w:tr>
    </w:tbl>
    <w:p w:rsidR="00B0312C" w:rsidRDefault="00B0312C" w:rsidP="00B0312C">
      <w:pPr>
        <w:pStyle w:val="berschrift2"/>
      </w:pPr>
      <w:r>
        <w:t>Revelation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268"/>
        <w:gridCol w:w="2410"/>
        <w:gridCol w:w="3118"/>
      </w:tblGrid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ποδήρης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ποδήρη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long robe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2:23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νεφρός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νεφροὺς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mind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2:27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κεραμικός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κεραμικὰ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of or for pottery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3:16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χλιαρός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χλιαρὸς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lukewarm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3:16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ἐμέω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ἐμέσαι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vomit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3:18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κολλούριον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8204A" w:rsidP="00B8204A">
            <w:pPr>
              <w:rPr>
                <w:lang w:val="el-GR"/>
              </w:rPr>
            </w:pPr>
            <w:r w:rsidRPr="00AB1F94">
              <w:rPr>
                <w:lang w:val="el-GR"/>
              </w:rPr>
              <w:t>κολλούριον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eye salve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3:18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ἐγχρίω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ἐγχρῖσαι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smear on, anoint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3:19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ζηλεύω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ζήλευε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be eager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4:3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σμαράγδινος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σμαραγδίνῳ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emerald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5:1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κατασφραγίζω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κατεσφραγισμένον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seal up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6:2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τόξον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τόξον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bow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6:6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κριθή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κριθῶν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barley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6:12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τρίχινος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τρίχινος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of hair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6:13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ὄλυνθος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ὀλύνθους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edible fruit of the wild fig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8:1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ἡμιώριον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ἡμιώριον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half an hour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8:12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πλήσσω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ἐπλήγη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strike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9:11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Ἑλληνικός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Ἑλληνικῇ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Greek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9:16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ἱππικός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ἱππικοῦ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cavalry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9:16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δισμυριάς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δισμυριάδες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twenty thousand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9:17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πύρινος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πυρίνους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9:17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ὑακίνθινος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ὑακινθίνους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hyacinth-colored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9:17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θειώδης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θειώδεις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sulphurous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9:20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χαλκοῦς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χαλκᾶ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brass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9:21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φάρμακον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φαρμάκων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medicine; charm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9:21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κλέμμα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κλεμμάτων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stealing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10:3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μυκάομαι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μυκᾶται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roar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12:10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κατήγωρ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κατήγωρ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accuser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12:15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ποταμοφόρητος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ποταμοφόρητον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swept away by a river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13:2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πάρδαλις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παρδάλει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leopard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13:2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ἄρκος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ἄρκου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bear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14:10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ἄκρατος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ἀκράτου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unmixed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14:18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βότρυς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βότρυας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bunch of grapes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14:18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ἀκμάζω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ἤκμασαν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bloom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16:10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μασάομαι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ἐμασῶντο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bite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16:13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βάτραχος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βάτραχοι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frog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16:21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ταλαντιαῖος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ταλαντιαία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weighing a talent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στρῆνος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στρήνους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wantonness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διπλόω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διπλώσατε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double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σιρικός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σιρικοῦ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silk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θύϊνος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θύϊνον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citron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ἐλεφάντινος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ἐλεφάντινον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of ivory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σίδηρος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σιδήρου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sword; iron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μάρμαρος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μαρμάρου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marble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κιννάμωμον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κιννάμωμον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cinnamon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ἄμωμον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ἄμωμον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amomum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σεμίδαλις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σεμίδαλιν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fine wheat flour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ῥέδη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ῥεδῶν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carriage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ὀπώρα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ὀπώρα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fruit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λιπαρός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λιπαρὰ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luxury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τιμιότης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τιμιότητος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richness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μύλινος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μύλινον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belonging to a mill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ὅρμημα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ὁρμήματι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violent rush, onset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μουσικός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μουσικῶν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musical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18:22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σαλπιστής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σαλπιστῶν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trumpeter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19:16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μηρός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μηρὸν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thigh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20:4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πελεκίζω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πεπελεκισμένων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behead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20:9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κυκλεύω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ἐκύκλευσαν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go around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21:11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κρυσταλλίζω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κρυσταλλίζοντι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 shine like crystal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21:16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τετράγωνος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τετράγωνος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(four)-square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21:18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ἐνδώμησις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ἐνδώμησις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construction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21:19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σάπφιρος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σάπφιρος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the sapphire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21:19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χαλκηδών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χαλκηδών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chalcedony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21:19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σμάραγδος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σμάραγδος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emerald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21:20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σαρδόνυξ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σαρδόνυξ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sardonyx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21:20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χρυσόλιθος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χρυσόλιθος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yellow topaz, chrysolite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21:20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βήρυλλος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βήρυλλος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beryl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21:20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τοπάζιον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τοπάζιον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topaz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21:20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χρυσόπρασος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χρυσόπρασος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chrysoprase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21:20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ὑάκινθος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ὑάκινθος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jacinth; hyacinth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21:20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δωδέκατος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δωδέκατος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twelfth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21:20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ἀμέθυστος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ἀμέθυστος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amethyst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21:21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διαυγής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διαυγής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transparent, pure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22:3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κατάθεμα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κατάθεμα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curse</w:t>
            </w:r>
          </w:p>
        </w:tc>
      </w:tr>
      <w:tr w:rsidR="00B74E62" w:rsidRPr="00B74E62" w:rsidTr="00B8204A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Revelation 22:11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ῥυπαίνω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AB1F94" w:rsidRDefault="00B74E62" w:rsidP="00B74E62">
            <w:pPr>
              <w:rPr>
                <w:lang w:val="el-GR"/>
              </w:rPr>
            </w:pPr>
            <w:r w:rsidRPr="00AB1F94">
              <w:rPr>
                <w:lang w:val="el-GR"/>
              </w:rPr>
              <w:t>ῥυπανθήτω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E62" w:rsidRPr="00B74E62" w:rsidRDefault="00B74E62" w:rsidP="00B74E62">
            <w:r w:rsidRPr="00B74E62">
              <w:t>defile, pollute</w:t>
            </w:r>
          </w:p>
        </w:tc>
      </w:tr>
    </w:tbl>
    <w:p w:rsidR="00762A59" w:rsidRDefault="00CF7BC3" w:rsidP="00762A59">
      <w:pPr>
        <w:pStyle w:val="berschrift1"/>
      </w:pPr>
      <w:bookmarkStart w:id="2" w:name="_Alphabetical_Order"/>
      <w:bookmarkEnd w:id="2"/>
      <w:r>
        <w:t>Alphabetical Order</w:t>
      </w:r>
    </w:p>
    <w:p w:rsidR="006C42EE" w:rsidRPr="006C42EE" w:rsidRDefault="006C42EE" w:rsidP="006C42EE">
      <w:pPr>
        <w:pStyle w:val="berschrift2"/>
      </w:pPr>
      <w:r w:rsidRPr="004D7EE7">
        <w:t>α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ἀβαρής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ἀβαρῆ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not burdensome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11:9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ἀγαθοποιί̈α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ἀγαθοποιΐᾳ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doing good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4:19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ἀγαθοποιός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ἀγαθοποιῶν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doing good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ἀγανάκτησις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ἀγανάκτησιν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indignation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7:11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ἀγγεῖον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ἀγγείοις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container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25:4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ἀγγέλλω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ἀγγέλλουσα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announce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20:18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ἄγγος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ἄγγη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container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13:48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ἀγενεαλόγητος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ἀγενεαλόγητος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without genealogy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7:3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ἀγενής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ἀγενῆ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not of noble birth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ἁγιότης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ἁγιότητος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holiness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ἀγκάλη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ἀγκάλας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arm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ἄγκιστρον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ἄγκιστρον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fishhook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17:27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ἁγνισμός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ἁγνισμοῦ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purification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21:26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ἀγνόημα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ἀγνοημάτων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sin committed in ignorance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9:7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ἁγνῶς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ἁγνῶς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purely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1:17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ἄγνωστος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Ἀγνώστῳ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unknown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ἀγράμματος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ἀγράμματοί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uneducated, illiterate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4:13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ἀγραυλέω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ἀγραυλοῦντες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live out of doors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ἀγρεύω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ἀγρεύσωσιν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hunt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12:13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ἀγωγή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ἀγωγῇ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way of life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ἀγωνία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ἀγωνίᾳ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distress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22:44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ἀδάπανος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ἀδάπανον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free of charge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9:18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ἀδηλότης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ἀδηλότητι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uncertainty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ἀδήλως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ἀδήλως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uncertainly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9:26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ἀδιάκριτος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ἀδιάκριτος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impartial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3:17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ἀδίκως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ἀδίκως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unjustly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2:19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ἄδολος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ἄδολον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unadulterated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2:2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ἁδρότης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ἁδρότητι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abundance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8:20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ἄθεος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ἄθεοι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without God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2:12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ἄθλησις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ἄθλησιν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contest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10:32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ἀθροίζω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ἠθροισμένους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collect, gather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24:33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ἀθυμέω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ἀθυμῶσιν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discouraged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3:21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αἴγειος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αἰγείοις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goat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11:37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αἰδώς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αἰδοῦς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modesty; reverence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2:9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αἱματεκχυσία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αἱματεκχυσίας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shedding of blood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9:22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αἱμορροέω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αἱμορροοῦσα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have a discharge of blood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9:20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αἴνεσις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αἰνέσεως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praise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13:15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αἴνιγμα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αἰνίγματι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riddle; indirectly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13:12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αἱρετίζω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ᾑρέτισα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choose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12:18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αἱρετικός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αἱρετικὸν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factious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3:10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αἰσθάνομαι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αἴσθωνται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understand; to perceive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9:45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αἴσθησις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αἰσθήσει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discernment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1:9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αἰσθητήριον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αἰσθητήρια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faculty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5:14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αἰσχροκερδῶς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αἰσχροκερδῶς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 fondness for dishonest gain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5:2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αἰσχρολογία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αἰσχρολογίαν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abusive language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3:8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αἰσχρότης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αἰσχρότης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obscenity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5:4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αἰτίωμα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αἰτιώματα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charge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25:7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αἰχμαλωτεύω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ᾐχμαλώτευσεν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capture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4:8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αἰχμάλωτος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αἰχμαλώτοις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captive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4:18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ἀκαιρέομαι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ἠκαιρεῖσθε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have no opportunity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4:10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ἀκαίρως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ἀκαίρως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untimely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4:2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ἀκατάγνωστος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ἀκατάγνωστον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not to be condemned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2:8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ἀκατάλυτος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ἀκαταλύτου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perpetual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7:16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ἀκατάπαυστος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ἀκαταπαύστους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unceasing, restless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ἀκλινής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ἀκλινῆ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without wavering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10:23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ἀκμάζω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ἤκμασαν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bloom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14:18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ἀκμήν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ἀκμὴν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even yet, still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15:16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ἀκρατής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ἀκρατεῖς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without self-control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ἄκρατος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ἀκράτου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unmixed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14:10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ἀκρίβεια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ἀκρίβειαν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exactness, precision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22:3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ἀκριβής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ἀκριβεστάτην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exact, strict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26:5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ἀκροατήριον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ἀκροατήριον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audience hall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25:23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ἀκροθίνιον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ἀκροθινίων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spoils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7:4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ἀκωλύτως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ἀκωλύτως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without hindrance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28:31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ἄκων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ἄκων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unwilling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9:17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ἀλάλητος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ἀλαλήτοις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unexpressed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8:26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ἀλεκτοροφωνία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ἀλεκτοροφωνίας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crowing of a rooster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13:35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ἁλιεύω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ἁλιεύειν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fish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21:3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ἀλίσγημα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ἀλισγημάτων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pollution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15:20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ἀλλαχόθεν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ἀλλαχόθεν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from another place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10:1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ἀλλαχοῦ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ἀλλαχοῦ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elsewhere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1:38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ἀλληγορέω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ἀλληγορούμενα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speak allegorically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4:24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ἀλλογενής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ἀλλογενὴς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foreign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17:18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ἀλλοτριεπίσκοπος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ἀλλοτριεπίσκοπος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meddler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4:15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ἀλλόφυλος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ἀλλοφύλῳ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foreign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10:28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ἄλλως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ἄλλως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differently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ἀλόη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ἀλόης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aloes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19:39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ἁλυκός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ἁλυκὸν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salty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3:12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ἄλυπος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ἀλυπότερος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free from anxiety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2:28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ἀλυσιτελής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ἀλυσιτελὲς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unprofitable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13:17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ἅλωσις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ἅλωσιν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capture, catching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ἀμαθής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ἀμαθεῖς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ignorant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3:16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ἀμαράντινος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ἀμαράντινον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unfading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5:4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ἀμάραντος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ἀμάραντον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unfading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1:4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ἀμάρτυρος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ἀμάρτυρον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without witness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14:17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ἀμησάντων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5:4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ἀμέθυστος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ἀμέθυστος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amethyst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21:20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ἀμετακίνητος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ἀμετακίνητοι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immovable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15:58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ἀμετανόητος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ἀμετανόητον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impenitent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2:5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ἀμήτωρ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ἀμήτωρ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motherless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7:3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ἀμοιβή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ἀμοιβὰς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recompense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ἀμπελουργός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ἀμπελουργόν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vinedresser, gardener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13:7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ἀμύνομαι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ἠμύνατο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help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ἀμφιβάλλω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ἀμφιβάλλοντας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throw or put round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ἀμφίβληστρον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ἀμφίβληστρον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net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4:18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ἀμφιέζω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ἀμφιέζει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clothe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12:28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ἄμφοδον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ἀμφόδου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block of houses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11:4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ἀμώμητος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ἀμώμητοι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blameless, unblemished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3:14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ἄμωμον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ἄμωμον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amomum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ἀναβάλλω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Ἀνεβάλετο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adjourn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24:22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ἀναβιβάζω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ἀναβιβάσαντες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bring 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13:48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ἀνάβλεψις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ἀνάβλεψιν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recovery of sight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4:18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ἀναβοάω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ἀνεβόησεν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cry 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27:46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ἀναβολή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ἀναβολὴν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postponement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25:17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ἀναγκαστῶς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ἀναγκαστῶς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by compulsion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5:2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ἀναγνωρίζω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ἀνεγνωρίσθη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become reacquainted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ἀνάδειξις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ἀναδείξεως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commissioning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1:80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ἀναδίδωμι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ἀναδόντες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deliver, hand over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23:33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ἀναζώννυμι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ἀναζωσάμενοι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gird 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1:13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ἀναζωπυρέω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ἀναζωπυρεῖν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rekindle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1:6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ἀναθάλλω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ἀνεθάλετε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revive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4:10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ἀνάθημα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ἀναθήμασιν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votive offering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21:5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ἀναίδεια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ἀναίδειαν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shamelessness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11:8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ἀναίρεσις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ἀναιρέσει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murder, killing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8:1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ἀνακαινίζω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ἀνακαινίζειν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renew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6:6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ἀνάκρισις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ἀνακρίσεως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investigation, hearing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25:26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ἀνάλημψις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ἀναλήμψεως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taking 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9:51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ἀναλογία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ἀναλογίαν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proportion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12:6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ἀναλογίζομαι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ἀναλογίσασθε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consider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ἄναλος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ἄναλον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without salt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9:50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ἀνάλυσις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ἀναλύσεώς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departure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4:6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ἀναμάρτητος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ἀναμάρτητος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without sin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8:7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ἀναμένω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ἀναμένειν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await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1:10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ἀνανεόω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ἀνανεοῦσθαι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renew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4:23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ἀνανήφω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ἀνανήψωσιν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come to one’s senses again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2:26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ἀναντίρρητος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ἀναντιρρήτων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undeniable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19:36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ἀναντιρρήτως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ἀναντιρρήτως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without raising any objection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10:29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ἀνάξιος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ἀνάξιοί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unworthy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6:2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ἀναξίως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ἀναξίως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unworthy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11:27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ἀναπείθω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ἀναπείθει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persuade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18:13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ἀναπηδάω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ἀναπηδήσας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stand 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10:50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ἀναπτύσσω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ἀναπτύξας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unroll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4:17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ἀναρίθμητος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ἀναρίθμητος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innumerable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ἀνασκευάζω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ἀνασκευάζοντες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upset, unsettle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15:24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ἀνασταυρόω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ἀνασταυροῦντας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crucify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6:6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ἀναστενάζω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ἀναστενάξας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sigh deeply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8:12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ἀνατάσσομαι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ἀνατάξασθαι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organize in a series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ἀναφωνέω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ἀνεφώνησεν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call aloud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1:42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ἀνάχυσις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ἀνάχυσιν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wide stream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4:4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ἀνάψυξις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ἀναψύξεως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breathing space, relief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3:20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ἀναψύχω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ἀνέψυξεν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refresh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1:16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ἀνδραποδιστής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ἀνδραποδισταῖς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slave-dealer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1:10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ἀνδρίζομαι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ἀνδρίζεσθε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courageous; to act courageously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16:13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ἀνδροφόνος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ἀνδροφόνοις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murderer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1:9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ἀνεκδιήγητος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ἀνεκδιηγήτῳ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indescribable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9:15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ἀνεκλάλητος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ἀνεκλαλήτῳ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inexpressible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1:8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ἀνέκλειπτος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ἀνέκλειπτον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unfailing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12:33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ἀνελεήμων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ἀνελεήμονας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merciless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ἀνέλεος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ἀνέλεος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merciless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2:13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ἀνεμίζω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ἀνεμιζομένῳ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driven by the wind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1:6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ἀνένδεκτος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ἀνένδεκτόν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impossible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17:1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ἀνεξεραύνητος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ἀνεξεραύνητα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unfathomable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11:33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ἀνεξίκακος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ἀνεξίκακον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patient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2:24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ἀνεπαίσχυντος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ἀνεπαίσχυντον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unashamed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2:15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ἀνεύθετος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ἀνευθέτου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not well placed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ἀνεψιός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ἀνεψιὸς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cousin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4:10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ἄνηθον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ἄνηθον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anise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23:23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ἀνήμερος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ἀνήμεροι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savage, brutal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ἀνθομολογέομαι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ἀνθωμολογεῖτο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praise, thank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2:38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ἄνθραξ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ἄνθρακας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charcoal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12:20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ἄνοιξις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ἀνοίξει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opening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6:19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ἀνταγωνίζομαι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ἀνταγωνιζόμενοι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struggle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ἀνταναπληρόω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ἀνταναπληρῶ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fill 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1:24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ἀνταπόδοσις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ἀνταπόδοσιν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reward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3:24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ἀντιβάλλω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ἀντιβάλλετε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think over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24:17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ἀντιδιατίθημι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ἀντιδιατιθεμένους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oppose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2:25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ἀντίθεσις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ἀντιθέσεις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contradiction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ἀντικαθίστημι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ἀντικατέστητε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oppose, resist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ἀντικαλέω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ἀντικαλέσωσίν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invite in return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14:12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ἄντικρυς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ἄντικρυς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opposite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20:15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ἀντίλημψις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ἀντιλήμψεις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help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12:28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ἀντιλοιδορέω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ἀντελοιδόρει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revile in return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2:23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ἀντίλυτρον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ἀντίλυτρον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ransom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2:6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ἀντιμετρέω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ἀντιμετρηθήσεται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measure in return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6:38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ἀντιπέρα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ἀντιπέρα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opposite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8:26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ἀντιπίπτω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ἀντιπίπτετε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collide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7:51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ἀντιστρατεύομαι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ἀντιστρατευόμενον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at war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7:23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ἄντλημα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ἄντλημα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bucket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4:11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ἀντοφθαλμέω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ἀντοφθαλμεῖν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look directly at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ἀνωτερικός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ἀνωτερικὰ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upper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ἀπάγχω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ἀπήγξατο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hang oneself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27:5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ἀπαίδευτος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ἀπαιδεύτους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uninformed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2:23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ἀπαλγέω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ἀπηλγηκότες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become callous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4:19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ἀπαράβατος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ἀπαράβατον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permanent, unchangeable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7:24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ἀπαρασκεύαστος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ἀπαρασκευάστους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unprepared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9:4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ἀπαρτισμός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ἀπαρτισμόν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completion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14:28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ἀπασπάζομαι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ἀπησπασάμεθα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take leave of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21:6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ἀπάτωρ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ἀπάτωρ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without father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7:3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ἀπαύγασμα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ἀπαύγασμα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radiance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ἀπεῖπον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ἀπειπάμεθα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forbid; disown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4:2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ἀπείραστος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ἀπείραστός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without temptation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1:13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ἄπειρος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ἄπειρος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boundless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5:13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ἀπέκδυσις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ἀπεκδύσει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removal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ἀπελαύνω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ἀπήλασεν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drive away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18:16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ἀπελεγμός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ἀπελεγμὸν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discredit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ἀπελεύθερος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ἀπελεύθερος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freedperson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7:22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ἀπελπίζω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ἀπελπίζοντες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despair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6:35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ἀπέραντος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ἀπεράντοις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endless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1:4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ἀπερισπάστως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ἀπερισπάστως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without distraction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7:35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ἀπερίτμητος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ἀπερίτμητοι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uncircumcised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7:51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ἁπλῶς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ἁπλῶς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sincerely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1:5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ἀποβλέπω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ἀπέβλεπεν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look, pay attention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ἀπόβλητος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ἀπόβλητον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rejected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4:4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ἀπογίνομαι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ἀπογενόμενοι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die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2:24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ἀπόδειξις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ἀποδείξει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proof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ἀπόδημος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ἀπόδημος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away on a journey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13:34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ἀποδιορίζω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ἀποδιορίζοντες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divide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Jude 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ἀποθησαυρίζω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ἀποθησαυρίζοντας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store up, lay 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ἀποθλίβω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ἀποθλίβουσιν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press upon, crowd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8:45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ἀποκατάστασις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ἀποκαταστάσεως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restoration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3:21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ἀποκλείω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ἀποκλείσῃ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close, shut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13:25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ἀπόκριμα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ἀπόκριμα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official report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ἀπομάσσω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ἀπομασσόμεθα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wipe off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10:11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ἀπονέμω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ἀπονέμοντες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show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3:7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ἀπονίπτω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ἀπενίψατο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wash off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27:24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ἀποπίπτω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ἀπέπεσαν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fall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9:18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ἀπορίᾳ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perplexity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21:25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ἀπορίπτω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ἀπορίψαντας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throw oneself down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27:43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ἀπορφανίζω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ἀπορφανισθέντες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make an orphan of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2:17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ἀποσκίασμα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ἀποσκίασμα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shadow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1:17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ἀποστεγάζω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ἀπεστέγασαν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unroof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ἀποστοματίζω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ἀποστοματίζειν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question closely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11:53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ἀποστυγέω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ἀποστυγοῦντες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abhor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12:9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ἀποτίνω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ἀποτίσω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pay damages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Philemon 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ἀποτολμάω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ἀποτολμᾷ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bold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10:20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ἀποτρέπω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ἀποτρέπου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turn away from, avoid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ἀπουσία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ἀπουσίᾳ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absence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2:12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ἀποφορτίζομαι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ἀποφορτιζόμενον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unload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21:3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ἀπόχρησις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ἀποχρήσει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consuming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ἀποψύχω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ἀποψυχόντων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faint; die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21:26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ἀπρόσιτος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ἀπρόσιτον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unapproachable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ἀπροσωπολήμπτως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ἀπροσωπολήμπτως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impartially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1:17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ἄπταιστος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ἀπταίστους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without stumbling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Jude 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ἀρά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curse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3:14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ἄραφος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ἄραφος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seamless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19:23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ἀργέω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ἀργεῖ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idle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ἀργυροκόπος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ἀργυροκόπος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silversmith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Ἀρεοπαγίτης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Ἀρεοπαγίτης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Areopagite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ἀρεσκεία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ἀρεσκείαν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desire to please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1:10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ἀρήν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ἄρνας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lamb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10:3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ἄρκος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ἄρκου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bear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13:2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ἁρμόζω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ἡρμοσάμην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join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11:2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ἁρμός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ἁρμῶν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joint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4:12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ἄροτρον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ἄροτρον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plow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9:62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ἁρπαγμός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ἁρπαγμὸν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something to be grasped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2:6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ἄρρητος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ἄρρητα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inexpressible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ἀρτέμων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ἀρτέμωνα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foresail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27:40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ἀρτιγέννητος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ἀρτιγέννητα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newborn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2:2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ἄρτιος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ἄρτιος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complete, capable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ἀρχιερατικός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ἀρχιερατικοῦ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highpriestly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4:6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ἀρχιποίμην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ἀρχιποίμενος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chief shepherd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5:4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ἀρχιτέκτων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ἀρχιτέκτων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master builder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3:10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ἀρχιτελώνης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ἀρχιτελώνης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chief tax collector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19:2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ἄσημος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ἀσήμου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insignificant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21:39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ἀσθένημα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ἀσθενήματα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weakness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15:1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Ἀσιάρχης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Ἀσιαρχῶν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Asiarch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ἀσιτία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ἀσιτίας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lack of appetite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ἄσιτος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ἄσιτοι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fasting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ἀσκέω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ἀσκῶ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practice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24:16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ἀσμένως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ἀσμένως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gladly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21:17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ἄσοφος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ἄσοφοι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unwise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5:15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ἀσπίς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ἀσπίδων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snake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3:13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ἄσπονδος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ἄσπονδοι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irreconcilable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ἆσσον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ἆσσον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nearer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ἀστατέω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ἀστατοῦμεν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homeless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4:11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ἀσύμφωνος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ἀσύμφωνοι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 disagreement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28:25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ἀσύνθετος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ἀσυνθέτους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faithless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ἀσχήμων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ἀσχήμονα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ugly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12:23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ἀσώτως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ἀσώτως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wastefully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15:13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ἀτακτέω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ἠτακτήσαμεν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behave inappropriately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Thessalonians 3:7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ἄτακτος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ἀτάκτους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disorderly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5:14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ἄτομος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ἀτόμῳ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indivisible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15:52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αὐγάζω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αὐγάσαι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see; shine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4:4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αὐγή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αὐγῆς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dawn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20:11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αὐθεντέω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αὐθεντεῖν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give orders to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2:12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αὐλός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αὐλὸς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flute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14:7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αὐτάρκης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αὐτάρκης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self-sufficient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4:11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αὐτοκατάκριτος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αὐτοκατάκριτος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self-condemned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3:11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αὐτόπτης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αὐτόπται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eyewitness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αὐτόφωρος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αὐτοφώρῳ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(caught) in the act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8:4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αὐτόχειρ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αὐτόχειρες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 one’s hand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αὐχέω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αὐχεῖ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boast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3:5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αὐχμηρός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αὐχμηρῷ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dark; gloomy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1:19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ἀφανής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ἀφανὴς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invisible, hidden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4:13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ἀφανισμός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ἀφανισμοῦ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destruction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8:13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ἄφαντος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ἄφαντος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made invisible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24:31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ἀφειδία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ἀφειδίᾳ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unsparing treatment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ἀφελότης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ἀφελότητι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simplicity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2:46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ἀφθορία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ἀφθορίαν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soundness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2:7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ἀφικνέομαι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ἀφίκετο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reach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16:19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ἀφιλάγαθος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ἀφιλάγαθοι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without interest in the (public) good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ἄφιξις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ἄφιξίν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departure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20:29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ἀφομοιόω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ἀφωμοιωμένος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make like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7:3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ἀφρός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ἀφροῦ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foam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9:39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ἀφυπνόω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ἀφύπνωσεν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fall asleep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8:23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ἀχλύς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ἀχλὺς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foggy mist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13:11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ἀχρειόω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ἠχρεώθησαν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make useless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3:12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ἄχρηστος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ἄχρηστον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useless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Philemon 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ἀψευδής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ἀψευδὴς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truthful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1:2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ἄψυχος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ἄψυχα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inanimate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14:7</w:t>
            </w:r>
          </w:p>
        </w:tc>
      </w:tr>
    </w:tbl>
    <w:p w:rsidR="006C42EE" w:rsidRDefault="006C42EE" w:rsidP="006C42EE">
      <w:pPr>
        <w:pStyle w:val="berschrift2"/>
      </w:pPr>
      <w:r w:rsidRPr="004D7EE7">
        <w:t>β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βαθμός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βαθμὸν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step; grade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3:13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βαθύνω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ἐβάθυνεν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make/go deep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6:48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βάϊον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βαΐα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 palm branch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12:13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βαρύτιμος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βαρυτίμου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very expensive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26:7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βασανιστής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βασανισταῖς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torturer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18:34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βάσις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βάσεις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foot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3:7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βασκαίνω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ἐβάσκανεν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envy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3:1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βάτραχος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βάτραχοι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frog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16:13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βατταλογέω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βατταλογήσητε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stammer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6:7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βδελυκτός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βδελυκτοὶ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detestable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1:16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βελόνη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βελόνης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needle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18:25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βέλος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βέλη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arrow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6:16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βελτίων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βέλτιον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better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1:18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βήρυλλος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βήρυλλος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beryl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21:20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βίαιος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βιαίας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violent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βιαστής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βιασταὶ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violent [person]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11:12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βιβρώσκω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βεβρωκόσιν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consume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6:13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βιόω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βιῶσαι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live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4:2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βίωσις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βίωσίν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manner of life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26:4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βλαβερός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βλαβεράς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harmful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βλέμμα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βλέμματι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look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βλητέος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βλητέον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must be put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5:38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βοή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βοαὶ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cry (out), shout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5:4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βοηθός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βοηθός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helper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13:6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βολή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βολὴν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throw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22:41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βόρβορος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βορβόρου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mire; slime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βοτάνη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βοτάνην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vegetation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6:7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βότρυς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βότρυας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bunch of grapes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14:18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βραβεύω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βραβευέτω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judge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3:15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βραδυπλοέω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βραδυπλοοῦντες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sail slowly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βραδύτης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βραδύτητα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slowness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3:9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βρόχος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βρόχον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noose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7:35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βρύχω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ἔβρυχον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gnash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7:54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βρύω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βρύει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pour forth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3:11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βρώσιμος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βρώσιμον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eatable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24:41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βυθός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βυθῷ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deep water; deep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11:25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βύσσος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βύσσον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fine linen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16:19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βωμός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βωμὸν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altar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17:23</w:t>
            </w:r>
          </w:p>
        </w:tc>
      </w:tr>
    </w:tbl>
    <w:p w:rsidR="006C42EE" w:rsidRDefault="006C42EE" w:rsidP="006C42EE">
      <w:pPr>
        <w:pStyle w:val="berschrift2"/>
      </w:pPr>
      <w:r>
        <w:t>γ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γάγγραινα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γάγγραινα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gangrene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2:17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γαμίσκω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γαμίσκονται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give in marriage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20:34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γέλως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γέλως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laughter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4:9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γενεαλογέω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γενεαλογούμενος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trace descent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7:6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γενετή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γενετῆς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birth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9:1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γερουσία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γερουσίαν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council of elders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5:21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γέρων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γέρων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elderly/old man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3:4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γεωργέω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γεωργεῖται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cultivate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6:7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γεώργιον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γεώργιον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field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3:9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γῆρας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γήρει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old age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1:36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γλεῦκος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γλεύκους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new wine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γναφεύς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γναφεὺς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cloth refiner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9:3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γνησίως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γνησίως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sincerely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2:20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γνόφος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γνόφῳ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darkness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γνώστης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γνώστην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known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26:3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γογγυστής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γογγυσταὶ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grumbler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Jude 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γόης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γόητες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imposter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γραπτός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γραπτὸν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marked as with letters; writing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2:15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γραώδης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γραώδεις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characteristic of an elderly woman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4:7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γυμνασία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γυμνασία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training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4:8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γυμνιτεύω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γυμνιτεύομεν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poorly clothed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4:11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γυναικάριον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γυναικάρια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idle/foolish/weak woman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γυναικεῖος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γυναικείῳ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feminine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3:7</w:t>
            </w:r>
          </w:p>
        </w:tc>
      </w:tr>
    </w:tbl>
    <w:p w:rsidR="00364842" w:rsidRDefault="00364842" w:rsidP="00364842">
      <w:pPr>
        <w:pStyle w:val="berschrift2"/>
      </w:pPr>
      <w:r w:rsidRPr="00364842">
        <w:t>δ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δαιμονιώδης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δαιμονιώδης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demonic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3:15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δαίμων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δαίμονες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demon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8:31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δάκνω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δάκνετε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bite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5:15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δακρύω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ἐδάκρυσεν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weep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11:35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δακτύλιος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δακτύλιον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15:22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δάμαλις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δαμάλεως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heifer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9:13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δάνειον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δάνειον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loan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18:27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δανιστής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δανιστῇ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 money-lender; money-lender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7:41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δαπάνη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δαπάνην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14:28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δεῖγμα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δεῖγμα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example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Jude 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δειλία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δειλίας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cowardice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1:7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δειλιάω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δειλιάτω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cowardly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14:27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δεῖνα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δεῖνα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somebody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26:18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δεισιδαιμονία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δεισιδαιμονίας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religiosity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25:19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δεισιδαίμων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δεισιδαιμονεστέρους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devout, religious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δεξιολάβος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δεξιολάβους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bowman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23:23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δέος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δέους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awe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δέρμα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δέρμασιν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skin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11:37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δέσμη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δέσμας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handful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13:30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δευτεραῖος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δευτεραῖοι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on the second day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28:13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δημηγορέω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ἐδημηγόρει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deliver a public address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12:21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δημιουργός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δημιουργὸς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creator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δήπου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δήπου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of course, surely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2:16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διαβάλλω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διεβλήθη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bring charges, inform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16:1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διάγνωσις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διάγνωσιν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decision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25:21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διαγρηγορέω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διαγρηγορήσαντες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keep awake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9:32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διαδέχομαι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διαδεξάμενοι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receive in turn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7:45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διάδοχος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διάδοχον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successor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24:27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διακαθαίρω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διακαθᾶραι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purge, clean 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3:17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διακαθαρίζω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διακαθαριεῖ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clean 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3:12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διακατελέγχομαι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διακατηλέγχετο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confute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18:28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διακούω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διακούσομαί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give a hearing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23:35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διακωλύω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διεκώλυεν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prevent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3:14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διαλείπω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διέλιπεν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stop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7:45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διαλλάσσομαι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διαλλάγηθι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become reconciled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5:24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διαλύω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διελύθησαν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decay; to destroy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5:36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διαμάχομαι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διεμάχοντο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contend sharply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23:9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διαμερισμός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διαμερισμόν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dissension, disunity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12:51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διανέμω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διανεμηθῇ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distribute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4:17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διανεύων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wink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διανόημα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διανοήματα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 thought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11:17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διανυκτερεύω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διανυκτερεύων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spend the night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6:12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διανύσαντες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continue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21:7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διαπαρατριβή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διαπαρατριβαὶ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constant friction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διαπλέω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διαπλεύσαντες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sail through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διαπραγματεύομαι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διεπραγματεύσαντο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examine thoroughly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19:15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διασείω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διασείσητε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extort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3:14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διάστημα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διάστημα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interval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5:7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διάταγμα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διάταγμα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edict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διαταράσσω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διεταράχθη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confuse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διατελέω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διατελεῖτε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continue, remain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διατροφή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διατροφὰς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support; sustenance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διαυγάζω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διαυγάσῃ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shine through; dawn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1:19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διαυγής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διαυγής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transparent, pure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21:21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διαφεύγω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διαφύγῃ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escape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27:42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διαφυλάσσω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διαφυλάξαι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guard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4:10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διαχλευάζω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διαχλευάζοντες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jeer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διαχωρίζω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διαχωρίζεσθαι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separate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9:33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διενθυμέομαι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διενθυμουμένου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consider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10:19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διέξοδος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διεξόδους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parting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22:9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διερμηνευτής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διερμηνευτής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interpreter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14:28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διερωτάω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διερωτήσαντες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ask about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10:17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διετής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διετοῦς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two years old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διήγησις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διήγησιν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narrative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διθάλασσος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διθάλασσον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point of land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διϊκνέομαι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διϊκνούμενος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go through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4:12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δικαιοκρισία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δικαιοκρισίας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righteous judgment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2:5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δίλογος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διλόγους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insincere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3:8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διοπετής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διοπετοῦς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(image) fallen from heaven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διόρθωμα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διορθωμάτων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improvement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24:2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διόρθωσις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διορθώσεως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improvement, reformation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9:10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διπλόω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διπλώσατε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double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δισμυριάς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δισμυριάδες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twenty thousand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9:16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δισχίλιοι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δισχίλιοι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two thousand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5:13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διϋλίζω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διϋλίζοντες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filter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23:24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διχάζω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διχάσαι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divide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10:35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δίψος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δίψει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thirst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11:27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διώκτης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διώκτην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persecutor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1:13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δογματίζω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δογματίζεσθε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obligate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δοκιμασία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δοκιμασίᾳ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testing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3:9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δόλιος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δόλιοι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deceitful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11:13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δολιόω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ἐδολιοῦσαν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deal treacherously with one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3:13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δολόω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δολοῦντες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falsify, adulterate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4:2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δότην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giver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9:7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δουλαγωγέω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δουλαγωγῶ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enslave, subjugate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9:27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δράσσομαι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δρασσόμενος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catch, seize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3:19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δυσεντέριον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δυσεντερίῳ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dysentery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28:8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δυσερμήνευτος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δυσερμήνευτος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hard to explain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5:11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δύσις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δύσεως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west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16:8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δύσκολος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δύσκολόν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difficult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10:24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δυσνόητος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δυσνόητά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hard to understand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3:16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δυσφημέω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δυσφημούμενοι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use ill words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4:13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δυσφημία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δυσφημίας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defamation, slander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6:8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δωδέκατος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δωδέκατος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twelfth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21:20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δωδεκάφυλον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δωδεκάφυλον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the twelve tribes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26:7</w:t>
            </w:r>
          </w:p>
        </w:tc>
      </w:tr>
    </w:tbl>
    <w:p w:rsidR="00364842" w:rsidRDefault="00364842" w:rsidP="00364842">
      <w:pPr>
        <w:pStyle w:val="berschrift2"/>
      </w:pPr>
      <w:r w:rsidRPr="00364842">
        <w:t>ε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ah!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4:34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ἑβδομηκοντάκις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ἑβδομηκοντάκις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seventy times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18:22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ἔγγυος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ἔγγυος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reliable; secured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7:22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ἔγερσις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ἔγερσιν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resurrection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27:53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ἐγκάθετος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ἐγκαθέτους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hired to lie in wait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20:20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ἐγκαίνια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ἐγκαίνια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festival of rededication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10:22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ἐγκατοικέω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ἐγκατοικῶν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live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ἐγκαυχάομαι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ἐγκαυχᾶσθαι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boast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Thessalonians 1:4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ἐγκομβόομαι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ἐγκομβώσασθε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put 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5:5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ἐγκοπή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ἐγκοπὴν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hindrance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9:12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ἐγκρατής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ἐγκρατῆ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self-controlled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1:8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ἐγκρίνω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ἐγκρῖναι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class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10:12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ἔγκυος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ἐγκύῳ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pregnant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ἐγχρίω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ἐγχρῖσαι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smear on, anoint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3:18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ἐδαφίζω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ἐδαφιοῦσίν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dash to the ground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19:44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ἔδαφος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ἔδαφος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ground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22:7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ἑδραίωμα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ἑδραίωμα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basis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3:15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ἐθελοθρησκία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ἐθελοθρησκίᾳ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self-made religion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ἐθίζω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εἰθισμένον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accustom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ἐθνάρχης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ἐθνάρχης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ethnic leader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11:32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ἐθνικῶς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ἐθνικῶς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like a Gentile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εἰδέα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εἰδέα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appearance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28:3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εἰδωλεῖον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εἰδωλείῳ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idol’s temple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8:10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εἴκω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εἴξαμεν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yield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2:5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εἰρηνοποιέω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εἰρηνοποιήσας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make peace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1:20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εἰρηνοποιός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εἰρηνοποιοί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making peace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5:9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εἰσδέχομαι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εἰσδέξομαι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welcome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6:17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εἰσκαλέομαι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εἰσκαλεσάμενος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invite 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10:23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εἰσπηδάω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εἰσεπήδησεν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leap 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16:29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εἰστρέχω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εἰσδραμοῦσα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run 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ἑκάστοτε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ἑκάστοτε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at any time, always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1:15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ἑκατονταετής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ἑκατονταετής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hundred years old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4:19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ἐκβαίνω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ἐξέβησαν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 out, come from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ἐκβολή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ἐκβολὴν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jettisoning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ἔκγονος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ἔκγονα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descendants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ἐκδαπανάω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ἐκδαπανηθήσομαι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spend, exhaust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12:15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ἔκδηλος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ἔκδηλος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quite evident, plain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ἐκδιώκω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ἐκδιωξάντων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drive out; persecute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2:15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ἔκδοτος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ἔκδοτον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given over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ἐκδοχή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ἐκδοχὴ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expectation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10:27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ἐκζήτησις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ἐκζητήσεις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useless speculation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1:4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ἔκθαμβος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ἔκθαμβοι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utterly astonished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3:11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ἐκθαυμάζω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ἐξεθαύμαζον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amazed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12:17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ἔκθετος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ἔκθετα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exposed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ἐκκαίω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ἐξεκαύθησαν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kindle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ἐκκολυμβάω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ἐκκολυμβήσας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swim away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27:42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ἐκκομίζω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ἐξεκομίζετο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carry 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7:12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ἐκκρεμάννυμι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ἐξεκρέματο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hang 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19:48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ἐκλαλέω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ἐκλαλῆσαι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tell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23:22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ἐκλάμπω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ἐκλάμψουσιν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shine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13:43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ἐκλανθάνομαι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ἐκλέλησθε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forget (altogether)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ἐκνεύω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ἐξένευσεν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turn aside, withdraw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5:13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ἐκνήφω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ἐκνήψατε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come to one’s senses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15:34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ἑκούσιος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ἑκούσιον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voluntary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Philemon 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ἐκπερισσῶς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ἐκπερισσῶς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 great emphasis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14:31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ἐκπετάννυμι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ἐξεπέτασα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stretch out; to spread 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10:21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ἐκπηδάω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ἐξεπήδησαν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rush out; live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14:14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ἐκπληρόω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ἐκπεπλήρωκεν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fulfill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13:33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ἐκπλήρωσις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ἐκπλήρωσιν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completion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21:26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ἐκπορνεύω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ἐκπορνεύσασαι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indulge in debauchery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Jude 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ἐκπτύω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ἐξεπτύσατε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disdain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4:14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ἐκστρέφω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ἐξέστραπται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pervert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3:11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ἐκταράσσω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ἐκταράσσουσιν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agitate, cause confusion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16:20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ἐκτένεια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ἐκτενείᾳ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earnestness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26:7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ἐκτενής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ἐκτενῆ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eager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4:8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ἔκτρωμα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ἐκτρώματι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untimely birth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15:8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ἐκφοβέω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ἐκφοβεῖν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frighten, terrify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10:9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ἐκχωρέω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ἐκχωρείτωσαν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depart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21:21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ἐλαιών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Ἐλαιῶνος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olive grove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ἐλαττονέω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ἠλαττόνησεν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receive less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8:15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ἐλαφρία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ἐλαφρίᾳ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vacillation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ἐλεγμός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ἐλεγμόν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 conviction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ἔλεγξις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ἔλεγξιν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reproving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ἔλεγχος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ἔλεγχος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proof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ἔλευσις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ἐλεύσεως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arrival; coming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7:52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ἐλεφάντινος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ἐλεφάντινον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of ivory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ἑλκόω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εἱλκωμένος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cause sores/ulcers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16:20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Ἑλληνικός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Ἑλληνικῇ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Greek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9:11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ἐμβάλλω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ἐμβαλεῖν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put into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12:5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ἐμβατεύω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ἐμβατεύων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enter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ἐμβιβάζω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ἐνεβίβασεν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put 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ἐμέσαι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vomit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3:16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ἐμμαίνομαι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ἐμμαινόμενος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enraged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26:11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ἐμπαιγμονή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ἐμπαιγμονῇ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mocking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3:3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ἐμπαιγμός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ἐμπαιγμῶν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mockery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11:36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ἐμπεριπατέω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ἐμπεριπατήσω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walk about, move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6:16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ἐμπίμπρημι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ἐνέπρησεν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burn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22:7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ἐμπλοκή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ἐμπλοκῆς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braiding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3:3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ἐμπνέω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ἐμπνέων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inspire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9:1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ἐμπορία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ἐμπορίαν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commerce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22:5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ἐμπόριον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ἐμπορίου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market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2:16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ἐμφυσάω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ἐνεφύσησεν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breathe 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20:22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ἔμφυτος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ἔμφυτον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implanted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1:21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ἐνάλιος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ἐναλίων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belonging to the sea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3:7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ἐνδεής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ἐνδεής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poor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4:34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ἔνδειγμα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ἔνδειγμα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proof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Thessalonians 1:5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ἐνδέχομαι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ἐνδέχεται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possible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13:33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ἐνδύνω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ἐνδύνοντες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retire within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ἔνδυσις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ἐνδύσεως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putting 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3:3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ἐνδώμησις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ἐνδώμησις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construction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21:18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ἐνειλέω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ἐνείλησεν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confine 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15:46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ἔνειμι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ἐνόντα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in; to be possible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11:41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ἐνεός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ἐνεοί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speechless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9:7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ἐννεύω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ἐνένευον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make signs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1:62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ἔννυχος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ἔννυχα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by night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ἐνορκίζω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Ἐνορκίζω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adjure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5:27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ἐντόπιος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ἐντόπιοι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local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21:12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ἐντρέφω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ἐντρεφόμενος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train 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4:6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ἐντρυφάω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ἐντρυφῶντες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indulge 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ἐντυπόω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ἐντετυπωμένη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carve, impress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3:7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ἐνυβρίζω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ἐνυβρίσας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insult, outrage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10:29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ἐνύπνιον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ἐνυπνίοις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dream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ἐνωτίζομαι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ἐνωτίσασθε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give ear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ἐξαίρω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ἐξάρατε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remove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5:13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ἐξαιτέω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ἐξῃτήσατο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ask with success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22:31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ἐξάλλομαι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ἐξαλλόμενος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leap out/up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3:8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ἐξανάστασις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ἐξανάστασιν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resurrection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3:11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ἐξάπινα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ἐξάπινα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suddenly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9:8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ἐξαστράπτω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ἐξαστράπτων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flash as with lightning; flash as with lightning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9:29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ἐξέλκω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ἐξελκόμενος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drag away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1:14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ἐξέραμα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ἐξέραμα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vomit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ἐξεραυνάω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ἐξηραύνησαν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search 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1:10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ἐξηχέω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ἐξήχηται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ring 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1:8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ἕξις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ἕξιν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maturity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5:14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ἐξισχύω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ἐξισχύσητε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able/strong enough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3:18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ἐξολεθρεύω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ἐξολεθρευθήσεται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destroy utterly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3:23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ἐξορκίζω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ἐξορκίζω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command; adjure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26:63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ἐξορκιστής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ἐξορκιστῶν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exorcist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ἐξουδενέω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ἐξουδενηθῇ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set at naught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9:12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ἐξοχή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ἐξοχὴν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prominence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25:23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ἐξυπνίζω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ἐξυπνίσω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awaken from sleep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11:11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ἔξυπνος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ἔξυπνος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awake, aroused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16:27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ἑορτάζω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ἑορτάζωμεν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celebrate a festival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5:8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ἐπαγωνίζομαι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ἐπαγωνίζεσθαι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contend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Jude 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ἐπαθροίζω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ἐπαθροιζομένων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increase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11:29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ἐπακούω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ἐπήκουσά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listen to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6:2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ἐπακροάομαι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ἐπηκροῶντο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listen to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16:25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ἐπάναγκες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ἐπάναγκες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of a necessary nature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15:28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ἐπαναμιμνῄσκω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ἐπαναμιμνῄσκων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remind again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15:15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ἐπανόρθωσις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ἐπανόρθωσιν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improvement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ἐπάρατος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ἐπάρατοί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accursed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7:49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ἔπαυλις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ἔπαυλις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farm, homestead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ἐπαφρίζω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ἐπαφρίζοντα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foam 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Jude 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ἐπειδήπερ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Ἐπειδήπερ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inasmuch as, since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ἐπεισαγωγή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ἐπεισαγωγὴ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bringing in, introduction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7:19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ἐπεισέρχομαι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ἐπεισελεύσεται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21:35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ἐπέκεινα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ἐπέκεινα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beyond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7:43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ἐπεκτείνομαι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ἐπεκτεινόμενος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strain toward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3:13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ἐπενδύτης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ἐπενδύτην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outer garment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21:7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ἐπερώτημα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ἐπερώτημα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request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3:21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ἐπιγαμβρεύω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ἐπιγαμβρεύσει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become kin through marriage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22:24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ἐπιγίνομαι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ἐπιγενομένου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come to pass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28:13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ἐπιδιατάσσομαι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ἐπιδιατάσσεται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add a codicil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3:15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ἐπιδιορθόω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ἐπιδιορθώσῃ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set right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1:5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ἐπιδύω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ἐπιδυέτω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set (upon)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4:26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ἐπιθανάτιος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ἐπιθανατίους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condemned to death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4:9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ἐπιθυμητής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ἐπιθυμητὰς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lustful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10:6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ἐπικαθίζω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ἐπεκάθισεν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sit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21:7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ἐπικάλυμμα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ἐπικάλυμμα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cover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2:16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ἐπικαλύπτω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ἐπεκαλύφθησαν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cover 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4:7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ἐπικέλλω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ἐπέκειλαν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run aground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Ἐπικούρειος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Ἐπικουρείων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Epicurean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ἐπικουρία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ἐπικουρίας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help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26:22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ἐπικρίνω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ἐπέκρινεν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decide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23:24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ἐπιλείπω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ἐπιλείψει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fail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11:32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ἐπιλείχω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ἐπέλειχον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lick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16:21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ἐπιλησμονή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ἐπιλησμονῆς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forgetfulness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1:25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ἐπίλοιπος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ἐπίλοιπον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left, remaining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4:2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ἐπίλυσις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ἐπιλύσεως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explanation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1:20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ἐπιμαρτυρέω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ἐπιμαρτυρῶν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bear witness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5:12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ἐπιμέλεια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ἐπιμελείας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care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ἐπιμελῶς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ἐπιμελῶς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carefully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15:8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ἐπινεύω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ἐπένευσεν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give consent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18:20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ἐπίνοια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ἐπίνοια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thought; intent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8:22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ἐπιορκέω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ἐπιορκήσεις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swear falsely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5:33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ἐπίορκος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ἐπιόρκοις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perjurer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1:10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ἐπιπλήσσω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ἐπιπλήξῃς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rebuke, reprove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ἐπιπόθητος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ἐπιπόθητοι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greatly desired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4:1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ἐπιποθία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ἐπιποθίαν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longing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15:23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ἐπιπορεύομαι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ἐπιπορευομένων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go/journey to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8:4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ἐπιράπτω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ἐπιράπτει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sew (on)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2:21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ἐπισιτισμός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ἐπισιτισμόν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provisions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9:12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ἐπισκευάζομαι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ἐπισκευασάμενοι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arrange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21:15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ἐπισκηνόω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ἐπισκηνώσῃ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reside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12:9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ἐπισπάομαι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ἐπισπάσθω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undo one’s circumcision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7:18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ἐπισπείρω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ἐπέσπειρεν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sow afterward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13:25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ἐπιστήμων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ἐπιστήμων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learned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3:13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ἐπιστομίζω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ἐπιστομίζειν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silence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1:11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ἐπιστροφή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ἐπιστροφὴν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attention; conversion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15:3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ἐπισυντρέχω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ἐπισυντρέχει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run together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9:25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ἐπισφαλής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ἐπισφαλοῦς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unsafe, dangerous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ἐπισχύω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ἐπίσχυον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make strong or powerful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23:5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ἐπισωρεύω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ἐπισωρεύσουσιν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heap 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4:3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ἐπιτήδειος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ἐπιτήδεια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fit for, necessary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2:16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ἐπιτιμία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ἐπιτιμία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punishment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2:6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ἐπιτροπή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ἐπιτροπῆς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permission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26:12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ἐπιφανής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ἐπιφανῆ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splendid, remarkable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ἐπιφαύσκω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ἐπιφαύσει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shine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5:14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ἐπιχέω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ἐπιχέων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pour 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10:34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ἐπονομάζω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ἐπονομάζῃ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call, name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2:17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ἐπόπτης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ἐπόπται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eyewitness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1:16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ἔπος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ἔπος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word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7:9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ἑπτακισχίλιοι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ἑπτακισχιλίους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seven thousand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11:4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ἐρείδω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ἐρείσασα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 fast, become fixed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ἐρεύγομαι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ἐρεύξομαι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utter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13:35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ἐρίσει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quarrel, wrangle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12:19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ἐρίφιον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ἐρίφια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young goat; a kid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25:33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ἑσσόομαι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ἡσσώθητε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inferior to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12:13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ἐσχάτως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ἐσχάτως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extremely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5:23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ἑτερόγλωσσος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ἑτερογλώσσοις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speaking a foreign language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14:21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ἑτεροζυγέω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ἑτεροζυγοῦντες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unevenly yoked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6:14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ἑτέρως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ἑτέρως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differently, otherwise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3:15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ἑτοιμασία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ἑτοιμασίᾳ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preparation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6:15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εὐαρέστως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εὐαρέστως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 an acceptable manner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εὖγε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εὖγε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19:17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εὐδία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εὐδία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fair weather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16:2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εὐεργετέω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εὐεργετῶν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do good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10:38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εὐεργέτης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εὐεργέται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benefactor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22:25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εὔθυμος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εὔθυμοι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cheerful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27:36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εὐθύμως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εὐθύμως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cheerfully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24:10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εὐθύτης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εὐθύτητος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uprightness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εὐλαβέομαι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εὐλαβηθεὶς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reverence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εὐμετάδοτος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εὐμεταδότους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generous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εὐνοέω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εὐνοῶν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well-disposed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5:25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εὔνοια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εὐνοίας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goodwill; affection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6:7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εὐπάρεδρος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εὐπάρεδρον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constantly in service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7:35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εὐπειθής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εὐπειθής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compliant, obedient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3:17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εὐπερίστατος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εὐπερίστατον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easily ensnaring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εὐποιί̈α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εὐποιΐας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doing good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13:16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εὐπορέω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εὐπορεῖτό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have plenty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11:29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εὐπορία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εὐπορία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prosperity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εὐπρέπεια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εὐπρέπεια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beauty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1:11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εὐπροσωπέω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εὐπροσωπῆσαι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make a good showing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6:12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εὐρακύλων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εὐρακύλων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Euraquilo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εὐρύχωρος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εὐρύχωρος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spacious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7:13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εὔσημος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εὔσημον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clear; of good signs and omens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14:9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εὐσχημοσύνη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εὐσχημοσύνην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elegance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12:23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εὐτραπελία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εὐτραπελία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coarse jesting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5:4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εὐφημία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εὐφημίας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good report/repute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6:8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εὔφημος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εὔφημα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praiseworthy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4:8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εὐφορέω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εὐφόρησεν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bear good crops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12:16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εὐχάριστος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εὐχάριστοι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thankful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3:15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εὐψυχέω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εὐψυχῶ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have courage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2:19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ἐφάλλομαι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ἐφαλόμενος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leap upon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ἐφευρετής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ἐφευρετὰς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inventor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1:30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ἐφήμερος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ἐφημέρου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for the day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2:15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ἐφφαθά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εφφαθα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ephphatha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7:34</w:t>
            </w:r>
          </w:p>
        </w:tc>
      </w:tr>
    </w:tbl>
    <w:p w:rsidR="00364842" w:rsidRDefault="00364842" w:rsidP="00364842">
      <w:pPr>
        <w:pStyle w:val="berschrift2"/>
      </w:pPr>
      <w:r w:rsidRPr="00762A59">
        <w:rPr>
          <w:lang w:val="el-GR"/>
        </w:rPr>
        <w:t>ζ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ζευκτηρία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ζευκτηρίας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bands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27:40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ζηλεύω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ζήλευε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eager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3:19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ζωννύω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ἐζώννυες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gird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21:18</w:t>
            </w:r>
          </w:p>
        </w:tc>
      </w:tr>
    </w:tbl>
    <w:p w:rsidR="00364842" w:rsidRDefault="00364842" w:rsidP="00364842">
      <w:pPr>
        <w:pStyle w:val="berschrift2"/>
      </w:pPr>
      <w:r>
        <w:t>η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ἡγεμονία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ἡγεμονίας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reign; rule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3:1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ἦθος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ἤθη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habit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15:33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ἡμιθανής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ἡμιθανῆ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half dead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10:30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ἡμιώριον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ἡμιώριον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half an hour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8:1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ἤπερ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ἤπερ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or; than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12:43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ἤπιος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ἤπιον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gentle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2:24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ἤρεμος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ἤρεμον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quiet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2:2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ἤτοι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ἤτοι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either ... 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6:16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ἠχέω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ἠχῶν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sound, ring 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13:1</w:t>
            </w:r>
          </w:p>
        </w:tc>
      </w:tr>
    </w:tbl>
    <w:p w:rsidR="00364842" w:rsidRDefault="00364842" w:rsidP="00364842">
      <w:pPr>
        <w:pStyle w:val="berschrift2"/>
      </w:pPr>
      <w:r w:rsidRPr="00762A59">
        <w:rPr>
          <w:lang w:val="el-GR"/>
        </w:rPr>
        <w:t>θ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364842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θά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θά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16:22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θανάσιμος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θανάσιμόν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deadly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16:18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θανατηφόρος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θανατηφόρου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death-dealing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3:8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θάρσος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θάρσος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courage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28:15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θαυμάσιος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θαυμάσια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wonderful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21:15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θεά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goddess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θεατρίζω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θεατριζόμενοι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make a spectacle of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10:33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θειότης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θειότης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divinity, divine nature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θειώδης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θειώδεις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sulphurous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9:17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θέλησις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θέλησιν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θεοδίδακτος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θεοδίδακτοί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taught by God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4:9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θεομάχος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θεομάχοι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fighting against God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5:39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θεόπνευστος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θεόπνευστος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inspired by God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θεοσέβεια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θεοσέβειαν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godliness; religion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2:10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θεοσεβής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θεοσεβὴς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God-fearing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9:31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θεοστυγής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θεοστυγεῖς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hating God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1:30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θεότητος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θεράπων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θεράπων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servant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3:5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θέρμη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θέρμης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heat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28:3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θεωρία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θεωρίαν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spectacle, sight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23:48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θήκη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θήκην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grave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18:11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θήρα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θήραν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net, trap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11:9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θηρεύω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θηρεῦσαί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hunt, catch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11:54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θηριομαχέω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ἐθηριομάχησα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fight with wild animals; to fight with wild beasts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15:32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θορυβάζω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θορυβάζῃ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troubled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10:41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θραύω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τεθραυσμένους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break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4:18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θρέμμα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θρέμματα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animal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4:12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θρῆσκος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θρησκὸς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religious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1:26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θρόμβος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θρόμβοι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drops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22:44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θύελλα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θυέλλῃ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storm, whirlwind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θύϊνος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θύϊνον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citron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θυμιατήριον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θυμιατήριον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incense altar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9:4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θυμιάω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θυμιᾶσαι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make an incense offering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θυμομαχέω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θυμομαχῶν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very angry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12:20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θυμόω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ἐθυμώθη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make angry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θυρεός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θυρεὸν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shield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6:16</w:t>
            </w:r>
          </w:p>
        </w:tc>
      </w:tr>
    </w:tbl>
    <w:p w:rsidR="00364842" w:rsidRDefault="00364842" w:rsidP="00364842">
      <w:pPr>
        <w:pStyle w:val="berschrift2"/>
      </w:pPr>
      <w:r w:rsidRPr="00762A59">
        <w:rPr>
          <w:lang w:val="el-GR"/>
        </w:rPr>
        <w:t>ἱ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ἱδρώς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ἱδρὼς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sweat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22:44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ἱερατεύω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ἱερατεύειν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perform the service of a priest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ἱερόθυτος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ἱερόθυτόν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offered to idols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10:28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ἱεροπρεπής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ἱεροπρεπεῖς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reverent, venerable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2:3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ἱεροσυλέω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ἱεροσυλεῖς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rob temples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2:22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ἱερόσυλος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ἱεροσύλους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sacrilegious person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19:37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ἱερουργέω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ἱερουργοῦντα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 as a priest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15:16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ἱκανότης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ἱκανότης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fitness, capability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3:5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ἱκετηρία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ἱκετηρίας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supplication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5:7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ἰκμάς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ἰκμάδα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moisture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8:6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ἱλαρός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ἱλαρὸν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cheerful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9:7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ἱλαρότης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ἱλαρότητι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cheerfulness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12:8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ἰουδαί̈ζω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ἰουδαΐζειν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live like Jews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ἱππικός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ἱππικοῦ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cavalry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9:16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ἰσάγγελος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ἰσάγγελοι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like an angel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20:36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ἰσότιμος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ἰσότιμον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equal, like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1:1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ἰσόψυχος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ἰσόψυχον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of equal spirit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2:20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ἱστορέω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ἱστορῆσαι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visit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1:18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ἴσως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ἴσως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perhaps, probably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20:13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ἰῶτα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ἰῶτα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iota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5:18</w:t>
            </w:r>
          </w:p>
        </w:tc>
      </w:tr>
    </w:tbl>
    <w:p w:rsidR="00364842" w:rsidRDefault="00364842" w:rsidP="00364842">
      <w:pPr>
        <w:pStyle w:val="berschrift2"/>
      </w:pPr>
      <w:r w:rsidRPr="00762A59">
        <w:rPr>
          <w:lang w:val="el-GR"/>
        </w:rPr>
        <w:t>κ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καθά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καθὰ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just as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27:10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καθαίρω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καθαίρει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cleanse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15:2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καθάπτω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καθῆψεν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take hold of, seize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28:3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καθαρότης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καθαρότητα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purity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9:13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καθημερινός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καθημερινῇ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daily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6:1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καθόλου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καθόλου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entirely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4:18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καθοπλίζω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καθωπλισμένος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arm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11:21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καθοράω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καθορᾶται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perceive, notice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καθώσπερ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καθώσπερ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even as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5:4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καίτοιγε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καίτοιγε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although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4:2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κακοήθεια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κακοηθείας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malice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κακοπάθεια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κακοπαθίας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suffering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5:10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κάκωσις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κάκωσιν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affliction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καλάμη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καλάμην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stalk, straw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3:12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καλλιέλαιος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καλλιέλαιον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cultivated olive tree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11:24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καλοδιδάσκαλος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καλοδιδασκάλους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teaching what is good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2:3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καλοποιέω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καλοποιοῦντες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do what is right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Thessalonians 3:13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καπηλεύω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καπηλεύοντες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trade in, peddle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2:17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καρποφόρος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καρποφόρους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fruitbearing, fruitful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14:17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καρτερέω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ἐκαρτέρησεν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strong; endure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καταβαρέω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κατεβάρησα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burden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12:16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καταβαρύνω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καταβαρυνόμενοι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weigh down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14:40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κατάβασις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καταβάσει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descent; slope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19:37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καταβραβεύω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καταβραβευέτω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condemn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καταγγελεύς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καταγγελεὺς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proclaimer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καταγράφω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κατέγραφεν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write; draw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8:6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καταγωνίζομαι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κατηγωνίσαντο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conquer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καταδέω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κατέδησεν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bind 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10:34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κατάδηλος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κατάδηλόν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very clear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7:15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καταδίκη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καταδίκην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condemnation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25:15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καταδιώκω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κατεδίωξεν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hunt for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1:36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κατάθεμα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κατάθεμα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curse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22:3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καταθεματίζω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καταθεματίζειν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curse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26:74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κατακληρονομέω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κατεκληρονόμησεν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give as an inheritance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13:19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κατακλύζω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κατακλυσθεὶς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flood, inundate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3:6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κατακόπτω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κατακόπτων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5:5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κατακρημνίζω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κατακρημνίσαι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throw off a cliff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4:29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κατακύπτω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κατακύψας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bend down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8:8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κατάλαλος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καταλάλους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slanderous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1:30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καταλέγω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καταλεγέσθω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put on a list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καταλιθάζω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καταλιθάσει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stone to death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20:6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κατάλοιπος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κατάλοιποι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left remaining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15:17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καταμανθάνω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καταμάθετε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learn; to observe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6:28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καταμένω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καταμένοντες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stay, live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καταναλίσκω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καταναλίσκον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consume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κατανεύω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κατένευσαν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signal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5:7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κατάνυξις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κατανύξεως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stupefaction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11:8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κατανύσσομαι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κατενύγησαν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sorely pricked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2:37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καταπλέω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κατέπλευσαν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sail toward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8:26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καταριθμέω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κατηριθμημένος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count among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κατάρτισις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κατάρτισιν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maturation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13:9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καταρτισμός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καταρτισμὸν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equipping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4:12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κατασκιάζω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κατασκιάζοντα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overshadow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9:5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κατασκοπέω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κατασκοπῆσαι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spy 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κατάσκοπος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κατασκόπους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κατασοφίζομαι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κατασοφισάμενος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get the better of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κατάστημα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καταστήματι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behavior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2:3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καταστολή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καταστολῇ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attire, clothing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2:9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καταστρηνιάω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καταστρηνιάσωσιν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governed by strong physical desire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καταστρώννυμι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κατεστρώθησαν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lay low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10:5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κατασύρω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κατασύρῃ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drag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12:58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κατασφάζω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κατασφάξατε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slaughter, strike down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19:27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κατασφραγίζω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κατεσφραγισμένον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seal 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5:1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κατατομή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κατατομήν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mutilation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3:2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κατατρέχω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κατέδραμεν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run down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21:32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καταφθείρω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κατεφθαρμένοι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corrupt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καταφρονητής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καταφρονηταί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despiser, scoffer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13:41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καταχθόνιος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καταχθονίων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subterranean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2:10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καταψύχω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καταψύξῃ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cool off, refresh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16:24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κατείδωλος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κατείδωλον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full of idols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κατευλογέω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κατευλόγει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bless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10:16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κατεφίσταμαι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κατεπέστησαν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rise up (against)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18:12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κατήγωρ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κατήγωρ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accuser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12:10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κατήφεια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κατήφειαν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gloominess, dejection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4:9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κατιόω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κατίωται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become rusty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5:3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κατοίκησις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κατοίκησιν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dwelling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5:3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κατοικία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κατοικίας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dwelling place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κατοικίζω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κατῴκισεν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cause to dwell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4:5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κατοπτρίζω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κατοπτριζόμενοι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contemplate something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3:18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κατώτερος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κατώτερα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lower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4:9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κατωτέρω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κατωτέρω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lower, below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καῦσις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καῦσιν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burning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6:8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καυστηριάζω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κεκαυστηριασμένων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brand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4:2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κειρία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κειρίαις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bedsheet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11:44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κέλευσμα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κελεύσματι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signal, command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4:16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κενοδοξία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κενοδοξίαν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empty conceit; delusion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2:3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κενόδοξος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κενόδοξοι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conceited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5:26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κενῶς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κενῶς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 vain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4:5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κεραμικός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κεραμικὰ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of or for pottery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κέραμος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κεράμων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earthenware vessel; roof tile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5:19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κεράτιον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κερατίων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carob pod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15:16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κέρμα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κέρμα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2:15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κερματιστής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κερματιστὰς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money changer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κεφαλιόω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ἐκεφαλίωσαν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strike on the head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κεφαλίς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κεφαλίδι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roll of a book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10:7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κημόω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κημώσεις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muzzle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9:9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κηπουρός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κηπουρός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gardener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20:15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κῆτος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κήτους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sea monster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12:40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κιννάμωμον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κιννάμωμον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cinnamon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κίχρημι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χρῆσόν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lend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11:5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κλέμμα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κλεμμάτων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stealing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9:21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κλέος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κλέος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2:20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κληρόω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ἐκληρώθημεν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obtain by lot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1:11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κλινάριον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κλιναρίων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5:15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κλισία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κλισίας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eating group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9:14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κλυδωνίζομαι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κλυδωνιζόμενοι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wave-tossed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4:14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κνήθω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κνηθόμενοι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itch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4:3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κοίμησις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κοιμήσεως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sleep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11:13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κοινωνικός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κοινωνικούς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liberal, generous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κοιτών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κοιτῶνος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bedroom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12:20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κολακεία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κολακείας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flattery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2:5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κολλούριον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B8204A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κολλύριον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eye salve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3:18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κολυμβάω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κολυμβᾶν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swim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27:43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κολωνία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κολωνία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colony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16:12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κόμη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κόμη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(long) hair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11:15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κομψότερον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κομψότερον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improve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4:52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κοπετός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κοπετὸν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lamentation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8:2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κοπή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κοπῆς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cutting down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7:1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κοπρία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κοπρίαν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manure pile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14:35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κόπριον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κόπρια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filth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13:8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κόραξ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κόρακας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crow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12:24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κορβᾶν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κορβᾶν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gift to God, corban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7:11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κορβανᾶς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κορβανᾶν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temple treasury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27:6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κόρος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κόρους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measure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16:7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κοσμοκράτωρ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κοσμοκράτορας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world ruler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6:12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κοῦμ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κουμ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koum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5:41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κουφίζω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ἐκούφιζον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lighten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27:38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κραιπάλη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κραιπάλῃ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drinking bout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21:34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κραταιός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κραταιὰν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powerful; mighty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5:6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κριθή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κριθῶν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barley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6:6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κριτικός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κριτικὸς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able to judge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4:12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κρύπτη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κρύπτην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hidden place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11:33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κρυσταλλίζω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κρυσταλλίζοντι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shine like crystal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21:11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κρυφῇ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κρυφῇ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 secret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5:12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κτήτωρ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κτήτορες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owner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4:34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κτίστης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κτίστῃ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Creator; creator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4:19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κυβεία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κυβείᾳ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craftiness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4:14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κυβέρνησις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κυβερνήσεις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navigation; generalship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12:28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κυκλεύω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ἐκύκλευσαν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go around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20:9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κυλισμός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κυλισμὸν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rolling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κυλίω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ἐκυλίετο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roll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9:20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κύμβαλον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κύμβαλον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cymbal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13:1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κύμινον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κύμινον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cummin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23:23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κῶλον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κῶλα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 limb; limb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3:17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κωμόπολις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κωμοπόλεις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rural town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1:38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κώνωψ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κώνωπα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gnat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23:24</w:t>
            </w:r>
          </w:p>
        </w:tc>
      </w:tr>
    </w:tbl>
    <w:p w:rsidR="00364842" w:rsidRDefault="00364842" w:rsidP="00364842">
      <w:pPr>
        <w:pStyle w:val="berschrift2"/>
      </w:pPr>
      <w:r w:rsidRPr="00762A59">
        <w:rPr>
          <w:lang w:val="el-GR"/>
        </w:rPr>
        <w:t>λ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λακάω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ἐλάκησεν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burst apart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λακτίζω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λακτίζειν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kick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26:14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λαμπρότης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λαμπρότητα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splendor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26:13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λαμπρῶς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λαμπρῶς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splendidly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16:19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λαξευτός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λαξευτῷ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hewn out of the rock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23:53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λάρυγξ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λάρυγξ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larynx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3:13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λεῖμμα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λεῖμμα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what was left; what was left of him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11:5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λεῖος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λείας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smooth, level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3:5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λειτουργικός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λειτουργικὰ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ministering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λεπίς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λεπίδες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scale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9:18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Λευιτικός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Λευιτικῆς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Levitical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7:11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λήθη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λήθην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forgetfulness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1:9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λῆμψις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λήμψεως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receiving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4:15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λῆρος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λῆρος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idle talk, nonsense,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24:11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Λιβερτῖνος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Λιβερτίνων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Freedmen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6:9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λιθόστρωτος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Λιθόστρωτον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stone pavement; mosaic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19:13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λιπαρός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λιπαρὰ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luxury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λίψ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λίβα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south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λόγιος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λόγιος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eloquent; learned, cultured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18:24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λογομαχέω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λογομαχεῖν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dispute about words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λογομαχία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λογομαχίας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dispute about words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λόγχη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λόγχῃ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spear, lance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19:34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Λυκαονιστί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Λυκαονιστὶ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 (the) Lycaonian (language)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14:11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λυμαίνω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ἐλυμαίνετο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injure; to destroy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8:3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λύσις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λύσιν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release, separation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7:27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λυσιτελέω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λυσιτελεῖ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advantageous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17:2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λυτρωτής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λυτρωτὴν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 ransomer; ransomer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7:35</w:t>
            </w:r>
          </w:p>
        </w:tc>
      </w:tr>
    </w:tbl>
    <w:p w:rsidR="00364842" w:rsidRDefault="00364842" w:rsidP="00364842">
      <w:pPr>
        <w:pStyle w:val="berschrift2"/>
      </w:pPr>
      <w:r w:rsidRPr="00762A59">
        <w:rPr>
          <w:lang w:val="el-GR"/>
        </w:rPr>
        <w:t>μ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μαγεία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μαγείαις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magic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8:11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μαγεύω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μαγεύων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practice magic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8:9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μαθήτρια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μαθήτρια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female disciple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9:36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μάκελλον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μακέλλῳ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meat market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10:25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μακροθύμως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μακροθύμως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patiently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26:3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μακροχρόνιος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μακροχρόνιος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long-lived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6:3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μάμμη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μάμμῃ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grandmother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1:5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μανία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μανίαν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madness, frenzy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26:24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μαντεύομαι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μαντευομένη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prophesy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16:16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μαραίνω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μαρανθήσεται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fade away; to wither away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1:11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μαράνα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μαράνα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 Lord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16:22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μάρμαρος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μαρμάρου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μασάομαι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ἐμασῶντο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bite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16:10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μαστίζω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μαστίζειν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whip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22:25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ματαιολογία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ματαιολογίαν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fruitless talk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1:6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ματαιολόγος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ματαιολόγοι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talking idly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1:10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ματαιόω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ἐματαιώθησαν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behave foolishly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μεγαλεῖος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μεγαλεῖα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greatness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μεγαλοπρεπής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μεγαλοπρεποῦς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magnificent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1:17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μεγάλως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μεγάλως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greatly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4:10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μέγεθος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μέγεθος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greatness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1:19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μεμβράνα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μεμβράνας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parchment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4:13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μεμψίμοιρος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μεμψίμοιροι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complaining about one’s lot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Jude 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μενοῦν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μενοῦν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rather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11:28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μεριστής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μεριστὴν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arbitrator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μεσιτεύω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ἐμεσίτευσεν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guarantee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6:17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μεσότοιχον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μεσότοιχον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dividing wall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μεσόω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μεσούσης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in the middle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7:14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μεστόω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μεμεστωμένοι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fill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μεταβάλλω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μεταβαλόμενοι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change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28:6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μετακινέω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μετακινούμενοι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shift, remove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1:23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μετάλημψις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μετάλημψιν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sharing (in)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4:3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μετατρέπω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μετατραπήτω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turn around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4:9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μετέπειτα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μετέπειτα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afterwards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μετεωρίζομαι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μετεωρίζεσθε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anxious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12:29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μετοχή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μετοχὴ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sharing, participation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6:14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μετρητής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μετρητὰς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measure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2:6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μετριοπαθέω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μετριοπαθεῖν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deal gently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5:2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μετρίως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μετρίως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moderately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20:12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μηδέποτε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μηδέποτε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never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μηδέπω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μηδέπω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not yet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μηκύνω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μηκύνηται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make long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4:27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μηλωτή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μηλωταῖς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sheepskin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11:37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μηρός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μηρὸν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thigh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19:16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μητρολῴας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μητρολῴαις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one who kills his mother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1:9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μίασμα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μιάσματα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misdeed, crime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μιασμός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μιασμοῦ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defilement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μίγμα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μίγμα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mixture, compound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19:39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μίλιον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μίλιον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 mile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5:41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μισθαποδότης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μισθαποδότης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rewarder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μίσθωμα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μισθώματι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what is rented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28:30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μνήμη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μνήμην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memory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1:15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μογιλάλος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μογιλάλον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hardly-speaking; stammerer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7:32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μόγις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μόγις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scarcely, with difficulty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9:39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μολυσμός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μολυσμοῦ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defilement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7:1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μομφή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μομφήν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complaint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3:13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μονόω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μεμονωμένη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make solitary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μορφόω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μορφωθῇ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form, shape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4:19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μοσχοποιέω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ἐμοσχοποίησαν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manufacture a calf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μουσικός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μουσικῶν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musical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μυελός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μυελῶν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marrow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4:12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μυέω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μεμύημαι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initiate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4:12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μυκάομαι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μυκᾶται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roar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10:3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μυκτηρίζω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μυκτηρίζεται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treat with contempt; to mock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6:7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μυλικός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μυλικὸς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belonging to a mill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17:2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μύλινος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μύλινον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belonging to a mill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μυρίζω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μυρίσαι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anoint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14:8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μύριοι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μυρίων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ten thousand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18:24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μυωπάζω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μυωπάζων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nearsighted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1:9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μώλωψ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μώλωπι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wound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2:24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μῶμος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μῶμοι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blemish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μωρολογία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μωρολογία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foolish/silly talk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5:4</w:t>
            </w:r>
          </w:p>
        </w:tc>
      </w:tr>
    </w:tbl>
    <w:p w:rsidR="00364842" w:rsidRDefault="00364842" w:rsidP="00364842">
      <w:pPr>
        <w:pStyle w:val="berschrift2"/>
      </w:pPr>
      <w:r w:rsidRPr="00762A59">
        <w:rPr>
          <w:lang w:val="el-GR"/>
        </w:rPr>
        <w:t>ν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ναύκληρος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ναυκλήρῳ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captain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ναῦς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ναῦν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ship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νεομηνία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νεομηνίας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new moon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νεόφυτος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νεόφυτον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newly converted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3:6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νέφος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νέφος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cloud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νεφρός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νεφροὺς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mind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νεωκόρος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νεωκόρον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temple keeper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νεωτερικός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νεωτερικὰς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youthful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2:22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νὴ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yes indeed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15:31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νηπιάζω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νηπιάζετε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(as) a child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14:20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νησίον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νησίον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small island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νίκη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νίκη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victory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John 5:4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νιπτήρ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νιπτῆρα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washbasin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13:5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νόθος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νόθοι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illegitimate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νόμισμα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νόμισμα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22:19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νομοθεσία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νομοθεσία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legislation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9:4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νομοθέτης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νομοθέτης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lawgiver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4:12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νοσέω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νοσῶν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sick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νοσσιά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νοσσιὰν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nest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13:34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νοσσίον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νοσσία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young bird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23:37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νοσσός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νοσσοὺς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fledgling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νουνεχῶς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νουνεχῶς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wisely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12:34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νύσσω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ἔνυξεν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prick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19:34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νυχθήμερον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νυχθήμερον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 day and a night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11:25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νῶτος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νῶτον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back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11:10</w:t>
            </w:r>
          </w:p>
        </w:tc>
      </w:tr>
    </w:tbl>
    <w:p w:rsidR="00364842" w:rsidRDefault="00364842" w:rsidP="00364842">
      <w:pPr>
        <w:pStyle w:val="berschrift2"/>
      </w:pPr>
      <w:r>
        <w:t>ξ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ξενοδοχέω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ἐξενοδόχησεν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show hospitality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ξέστης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ξεστῶν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pitcher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7:4</w:t>
            </w:r>
          </w:p>
        </w:tc>
      </w:tr>
    </w:tbl>
    <w:p w:rsidR="00364842" w:rsidRDefault="00364842" w:rsidP="00364842">
      <w:pPr>
        <w:pStyle w:val="berschrift2"/>
      </w:pPr>
      <w:r w:rsidRPr="00762A59">
        <w:rPr>
          <w:lang w:val="el-GR"/>
        </w:rPr>
        <w:t>ο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ὄγκος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ὄγκον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bulk; burden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ὁδεύω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ὁδεύων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travel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10:33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ὁδοιπορέω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ὁδοιπορούντων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travel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10:9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ὄζω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ὄζει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smell sweet or to stink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11:39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οἰκετεία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οἰκετείας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household slaves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24:45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οἴκημα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οἰκήματι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room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12:7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οἰκοδεσποτέω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οἰκοδεσποτεῖν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manage a household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οἰκοδόμος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οἰκοδόμων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builder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4:11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οἰκονομέω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οἰκονομεῖν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plan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16:2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οἰκουργός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οἰκουργοὺς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busy at home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2:5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οἰνοφλυγία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οἰνοφλυγίαις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drunkenness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4:3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ὀκνέω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ὀκνήσῃς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hesitate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9:38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ὀκταήμερος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ὀκταήμερος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on the eighth day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3:5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ὀλιγοπιστία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ὀλιγοπιστίαν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little faith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17:20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ὀλιγόψυχος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ὀλιγοψύχους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faint-hearted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5:14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ὀλιγωρέω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ὀλιγώρει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think lightly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ὀλοθρευτής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ὀλοθρευτοῦ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destroyer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10:10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ὀλοθρεύω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ὀλοθρεύων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destroy, ruin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ὁλοκληρία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ὁλοκληρίαν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wholeness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3:16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ὀλολύζω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ὀλολύζοντες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cry aloud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5:1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ὁλοτελής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ὁλοτελεῖς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complete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5:23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ὄλυνθος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ὀλύνθους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edible fruit of the wild fig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6:13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ὄμβρος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ὄμβρος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rainstorm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12:54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ὁμείρομαι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ὁμειρόμενοι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desire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2:8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ὁμιλία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ὁμιλίαι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speech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15:33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ὁμίχλη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ὁμίχλαι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mist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ὁμοίωσις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ὁμοίωσιν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likeness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3:9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ὁμολογουμένως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ὁμολογουμένως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most certainly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3:16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ὁμότεχνος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ὁμότεχνον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practicing the same trade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18:3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ὁμόφρων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ὁμόφρονες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agreeing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3:8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ὀνάριον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ὀνάριον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young donkey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ὄνειδος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ὄνειδός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reproach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ὀνίνημι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ὀναίμην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enjoy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Philemon 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ὁπλίζω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ὁπλίσασθε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arm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4:1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ὀπτάνομαι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ὀπτανόμενος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appear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ὀπτός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ὀπτοῦ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cooked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24:42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ὀπώρα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ὀπώρα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fruit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ὁρατός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ὁρατὰ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visible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1:16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ὀργίλος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ὀργίλον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inclined to anger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1:7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ὄρεξις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ὀρέξει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longing, desire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ὀρθοποδέω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ὀρθοποδοῦσιν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act rightly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ὀρθοτομέω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ὀρθοτομοῦντα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cut in a straight line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2:15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ὀρθρίζω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ὤρθριζεν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rise early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21:38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ὀρθρινός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ὀρθριναὶ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early in the morning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24:22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ὅρμημα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ὁρμήματι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violent rush, onset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ὁροθεσία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ὁροθεσίας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fixed boundary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ὁσίως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ὁσίως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devoutly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2:10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ὄσφρησις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ὄσφρησις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sense of smell; nose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12:17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οὐά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οὐὰ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aha!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15:29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οὐδαμῶς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οὐδαμῶς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by no means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οὐκοῦν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οὐκοῦν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so then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18:37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ὀφρῦς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ὀφρύος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brow, edge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4:29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ὀχλέω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ὀχλουμένους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trouble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5:16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ὀχλοποιέω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ὀχλοποιήσαντες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form a mob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ὀχύρωμα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ὀχυρωμάτων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fortress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10:4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ὄψιμος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ὄψιμον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5:7</w:t>
            </w:r>
          </w:p>
        </w:tc>
      </w:tr>
    </w:tbl>
    <w:p w:rsidR="00364842" w:rsidRDefault="00364842" w:rsidP="00364842">
      <w:pPr>
        <w:pStyle w:val="berschrift2"/>
      </w:pPr>
      <w:r w:rsidRPr="00762A59">
        <w:rPr>
          <w:lang w:val="el-GR"/>
        </w:rPr>
        <w:t>π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παγιδεύω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παγιδεύσωσιν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trap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22:15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παθητός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παθητὸς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subject to suffering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26:23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παιδάριον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παιδάριον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young slave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6:9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παιδιόθεν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παιδιόθεν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from childhood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9:21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παίζειν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play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10:7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παλαιότης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παλαιότητι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age, obsolescence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7:6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πάλη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πάλη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struggle against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6:12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παμπληθεί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παμπληθεὶ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 unison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23:18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πανδοχεῖον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πανδοχεῖον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10:34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πανδοχεύς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πανδοχεῖ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innkeeper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10:35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πανήγυρις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πανηγύρει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festal gathering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πανοικεί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πανοικεὶ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 one’s whole household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16:34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πανοῦργος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πανοῦργος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sly; crafty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12:16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πανταχῇ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πανταχῇ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everywhere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21:28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πάντῃ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πάντῃ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 every way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24:3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παραβάλλω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παρεβάλομεν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throw to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20:15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παραβολεύομαι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παραβολευσάμενος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expose oneself to danger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2:30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παραδειγματίζω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παραδειγματίζοντας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expose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6:6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παράδοξος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παράδοξα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strange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5:26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παραθαλάσσιος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παραθαλασσίαν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by the sea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4:13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παραθεωρέω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παρεθεωροῦντο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overlook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6:1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παρακαθέζομαι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παρακαθεσθεῖσα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sit beside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10:39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παρακαλύπτω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παρακεκαλυμμένον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hide, conceal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9:45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παράλιος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παραλίου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seacoast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6:17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παραλλαγή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παραλλαγὴ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change, variation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1:17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παραμυθία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παραμυθίαν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encouragement, comfort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14:3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παραμύθιον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παραμύθιον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consolation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2:1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παρανομέω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παρανομῶν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break the law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23:3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παρανομία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παρανομίας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lawlessness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παραπικραίνω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παρεπίκραναν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become angry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3:16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παραπίπτω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παραπεσόντας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fall away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6:6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παραπλεῦσαι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sail past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20:16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παραπλήσιος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παραπλήσιον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coming near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2:27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παραπλησίως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παραπλησίως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similarly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παραρρέω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παραρυῶμεν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wash/drift away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2:1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παράσημος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παρασήμῳ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28:11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παρατείνω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παρέτεινέν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extend, prolong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20:7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παρατήρησις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παρατηρήσεως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observation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17:20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παρατυγχάνω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παρατυγχάνοντας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happen to be near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παραυτίκα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παραυτίκα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on the spot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4:17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παραφρονέω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παραφρονῶν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beside oneself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11:23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παραφρονία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παραφρονίαν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madness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παραχειμασία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παραχειμασίαν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wintering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πάρδαλις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παρδάλει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leopard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13:2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παρεδρεύω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παρεδρεύοντες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attend to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9:13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παρεισάγω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παρεισάξουσιν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bring in, introduce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παρείσακτος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παρεισάκτους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secretly brought 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παρεισδύω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παρεισέδυσαν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slip in stealthily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Jude 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παρεισφέρω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παρεισενέγκαντες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apply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1:5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παρεμβάλλω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παρεμβαλοῦσιν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insinuate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19:43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παρενοχλέω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παρενοχλεῖν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cause one much annoyance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15:19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πάρεσις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πάρεσιν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passing over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3:25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παρηγορία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παρηγορία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comfort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4:11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παρθενία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παρθενίας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virginity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2:36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πάροδος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παρόδῳ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highway; passing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16:7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παροίχομαι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παρῳχημέναις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past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14:16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παρομοιάζω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παρομοιάζετε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like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23:27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παρόμοιος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παρόμοια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like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7:13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παροργισμός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παροργισμῷ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provocation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4:26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παροτρύνω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παρώτρυναν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arouse, incite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13:50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παροψίς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παροψίδος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dish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23:25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πατρικός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πατρικῶν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paternal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1:14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πατρολῴας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πατρολῴαις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one who kills his father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1:9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πατροπαράδοτος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πατροπαραδότου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handed down from one’s fathers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1:18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πεδινός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πεδινοῦ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flat, level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6:17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πεζεύω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πεζεύειν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travel by land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20:13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πειθός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πειθοῖ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persuasive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πειράω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ἐπειρῶντο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attempt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26:21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πεισμονή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πεισμονὴ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persuasion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5:8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πελεκίζω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πεπελεκισμένων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behead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20:4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πένης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πένησιν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poor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9:9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πενθερός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πενθερὸς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father-in-law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18:13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πενιχρός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πενιχρὰν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poor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21:2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πεντάκις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πεντάκις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five times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11:24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πεντεκαιδέκατος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πεντεκαιδεκάτῳ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fifteenth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3:1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περαιτέρω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περαιτέρω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further, beyond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19:39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περιάπτω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περιαψάντων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kindle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22:55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περιδέω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περιεδέδετο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bind/wrap around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11:44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περιεργάζομαι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περιεργαζομένους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a meddler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Thessalonians 3:11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περίθεσις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περιθέσεως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putting 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3:3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περικάθαρμα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περικαθάρματα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off-scouring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4:13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περικρατής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περικρατεῖς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having power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περικρύβω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περιέκρυβεν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hide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περικυκλόω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περικυκλώσουσίν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surround, encircle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19:43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περιμένω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περιμένειν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wait for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πέριξ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πέριξ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(all) around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5:16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περιοικέω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περιοικοῦντας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in the area of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1:65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περίοικος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περίοικοι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living around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1:58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περιούσιος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περιούσιον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chosen, especial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περιοχή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περιοχὴ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content of a text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8:32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περιπείρω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περιέπειραν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pierce, impale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περιρήγνυμι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περιρήξαντες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tear off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16:22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περισπάω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περιεσπᾶτο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distracted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10:40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περιτρέπω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περιτρέπει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turn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26:24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περιτρέχω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περιέδραμον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run about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6:55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περιφρονέω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περιφρονείτω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disregard, despise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2:15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περίψημα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περίψημα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offscouring; most humble servant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4:13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περπερεύομαι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περπερεύεται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boast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13:4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πήγανον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πήγανον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rue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11:42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πήγνυμι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ἔπηξεν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set 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8:2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πιέζω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πεπιεσμένον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6:38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πιθανολογία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πιθανολογίᾳ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persuasive speech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πίμπρημι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πίμπρασθαι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burn with fever; swell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28:6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πινακίδιον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πινακίδιον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writing tablet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1:63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πιότης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πιότητος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fatness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11:17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πιστόω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ἐπιστώθης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show oneself faithful; to be convinced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πλανήτης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πλανῆται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wanderer, roamer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Jude 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πλάσμα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πλάσμα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that which is molded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9:20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πλαστός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πλαστοῖς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fabricated, false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πλατύς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πλατεῖα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broad, wide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7:13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πλέγμα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πλέγμασιν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braided hair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2:9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πλήμμυρα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πλημμύρης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flood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6:48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πλησμονή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πλησμονὴν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satiety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πλήσσω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ἐπλήγη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strike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8:12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ποδήρης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ποδήρη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long robe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ποίησις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ποιήσει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doing; creation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1:25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πολίτευμα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πολίτευμα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commonwealth, state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3:20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πολλαπλασίων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πολλαπλασίονα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many times as much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18:30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πολυλογία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πολυλογίᾳ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multitude of words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6:7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πολυμερῶς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Πολυμερῶς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 various parts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πολυποίκιλος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πολυποίκιλος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many-sided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3:10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πολύσπλαγχνος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πολύσπλαγχνός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compassionate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5:11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πολυτρόπως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πολυτρόπως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various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πορφυρόπωλις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πορφυρόπωλις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 merchant dealing in purple cloth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16:14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ποταμοφόρητος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ποταμοφόρητον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swept away by a river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12:15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πότερον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πότερον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whether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7:17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πότος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πότοις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drinking party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4:3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πραγματεία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πραγματείαις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activity; occupation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πραγματεύομαι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πραγματεύσασθε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do business, trade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19:13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πραϋπαθία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πραϋπαθίαν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gentleness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πρεσβῦτις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πρεσβύτιδας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older woman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2:3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πρηνής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πρηνὴς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forward, headlong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ἐπρίσθησαν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saw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11:37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προαιρέω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προῄρηται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take 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9:7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προαιτιάομαι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προῃτιασάμεθα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accuse beforehand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3:9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προακούω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προηκούσατε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hear beforehand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1:5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προαύλιον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προαύλιον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forecourt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14:68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προβατικός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προβατικῇ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of sheep or goats; pertaining to sheep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5:2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προβιβάζω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προβιβασθεῖσα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make step forward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14:8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προβλέπω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προβλεψαμένου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foresee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11:40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προγίνομαι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προγεγονότων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happen previously; to happen before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3:25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προδίδωμι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προέδωκεν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betray; to give in advance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11:35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πρόδρομος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πρόδρομος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going before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6:20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προελπίζω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προηλπικότας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hope before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1:12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προευαγγελίζομαι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προευηγγελίσατο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proclaim in advance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3:8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προέχω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προεχόμεθα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first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3:9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προηγέομαι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προηγούμενοι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preside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12:10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προθεσμία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προθεσμίας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appointed day, fixed/limited time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4:2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προθύμως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προθύμως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willingly; eagerly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5:2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πρόϊμος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πρόϊμον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early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5:7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προκαλέω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προκαλούμενοι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provoke, challenge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5:26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προκαταρτίζω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προκαταρτίσωσιν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make arrangements for in advance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9:5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προκηρύσσω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προκηρύξαντος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proclaim publicly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13:24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πρόκριμα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προκρίματος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prejudice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προκυρόω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προκεκυρωμένην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ratifiy in advance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3:17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προμαρτύρομαι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προμαρτυρόμενον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bear witness to beforehand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1:11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προμελετάω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προμελετᾶν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practice beforehand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21:14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προμεριμνάω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προμεριμνᾶτε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anxious beforehand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13:11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προπάσχω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προπαθόντες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suffer previously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2:2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προπάτωρ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προπάτορα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ancestor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4:1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προσάββατον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προσάββατον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eve of the sabbath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15:42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προσαγορεύω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προσαγορευθεὶς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call; to greet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5:10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προσαιτέω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προσαιτῶν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9:8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προσαναβαίνω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προσανάβηθι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go/move 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14:10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προσαναλόω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προσαναλώσασα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spend lavishly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8:43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προσαπειλέω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προσαπειλησάμενοι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threaten further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4:21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προσδαπανάω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προσδαπανήσῃς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spend in addition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10:35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προσδέομαι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προσδεόμενός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need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προσεάω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προσεῶντος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permit to go further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προσεργάζομαι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προσηργάσατο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make more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19:16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προσηλόω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προσηλώσας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nail to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προσκαρτέρησις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προσκαρτερήσει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perseverence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6:18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προσκεφάλαιον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προσκεφάλαιον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pillow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4:38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προσκληρόω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προσεκληρώθησαν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attached to, join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προσκλίνω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προσεκλίθη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join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5:36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πρόσκλισις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πρόσκλισιν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partiality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προσκοπή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προσκοπήν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occasion for taking offense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6:3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προσκυνητής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προσκυνηταὶ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worshiper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4:23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πρόσλημψις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πρόσλημψις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acceptance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11:15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προσορμίζω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προσωρμίσθησαν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come into harbor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6:53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προσοφείλω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προσοφείλεις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owe besides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Philemon 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πρόσπεινος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πρόσπεινος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hungry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10:10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προσπήγνυμι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προσπήξαντες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fasten to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προσποιέω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προσεποιήσατο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pretend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24:28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προσπορεύομαι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προσπορεύονται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approach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10:35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προστάτις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προστάτις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 patroness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16:2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προσφάγιον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προσφάγιον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fish (to eat)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21:5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πρόσφατος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πρόσφατον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recent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10:20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προσφάτως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προσφάτως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recently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18:2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προσφιλής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προσφιλῆ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pleasing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4:8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πρόσχυσις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πρόσχυσιν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pouring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προσψαύω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προσψαύετε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touch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11:46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προσωπολημπτέω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προσωπολημπτεῖτε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show partiality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2:9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προσωπολήμπτης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προσωπολήμπτης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 respecter of persons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10:34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προτείνω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προέτειναν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stretch/spread 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22:25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προτρέπω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προτρεψάμενοι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urge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18:27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προφθάνω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προέφθασεν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anticipate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17:25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προχειροτονέω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προκεχειροτονημένοις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appoint beforehand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10:41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πρωτεύω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πρωτεύων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first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1:18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πρωτοστάτης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πρωτοστάτην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leader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24:5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πρωτοτόκια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πρωτοτόκια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birthright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πρώτως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πρώτως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for the first time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11:26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πτέρνα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πτέρναν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heel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13:18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πτηνός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πτηνῶν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feathered, winged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15:39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πτόησις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πτόησιν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intimidation; fear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3:6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πτύρω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πτυρόμενοι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let oneself be intimidated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1:28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πτύσμα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πτύσματος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saliva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9:6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πτύσσω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πτύξας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fold/roll up, close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4:20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πτωχεύω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ἐπτώχευσεν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poor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8:9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πυγμή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πυγμῇ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fight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7:3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πύθων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πύθωνα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divination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16:16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πυκτεύω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πυκτεύω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box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9:26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πύρινος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πυρίνους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9:17</w:t>
            </w:r>
          </w:p>
        </w:tc>
      </w:tr>
    </w:tbl>
    <w:p w:rsidR="00364842" w:rsidRDefault="00364842" w:rsidP="00364842">
      <w:pPr>
        <w:pStyle w:val="berschrift2"/>
      </w:pPr>
      <w:r>
        <w:t>ρ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ῥᾳδιούργημα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ῥᾳδιούργημα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crime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18:14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ῥᾳδιουργία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ῥᾳδιουργίας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wickedness, villainy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13:10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ῥακά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ῥακά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fool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5:22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ῥέδη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ῥεδῶν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carriage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ῥεύσουσιν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flow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7:38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ῥῆγμα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ῥῆγμα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wreck, collapse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6:49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ῥήγνυμι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ῥήγνυνται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break forth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9:17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ῥήτωρ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ῥήτορος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advocate, attorney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24:1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ῥητῶς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ῥητῶς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expressly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4:1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ῥιπή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ῥιπῇ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rapid movement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15:52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ῥιπίζω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ῥιπιζομένῳ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blow about, toss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1:6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ῥιπτέω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ῥιπτούντων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throw; put down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22:23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ῥοιζηδόν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ῥοιζηδὸν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 a rushing noise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3:10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ῥυπαίνω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ῥυπανθήτω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defile, pollute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22:11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ῥυπαρία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ῥυπαρίαν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moral uncleanness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1:21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ῥύπος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ῥύπου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dirt; dark juice; uncleanness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3:21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ῥυτίς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ῥυτίδα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wrinkle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5:27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Ῥωμαϊστί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Ῥωμαϊστί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 Latin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19:20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ῥώννυμι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pPr>
              <w:rPr>
                <w:lang w:val="el-GR"/>
              </w:rPr>
            </w:pPr>
            <w:r w:rsidRPr="00762A59">
              <w:rPr>
                <w:lang w:val="el-GR"/>
              </w:rPr>
              <w:t>Ἔρρωσθε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bid farewell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15:29</w:t>
            </w:r>
          </w:p>
        </w:tc>
      </w:tr>
    </w:tbl>
    <w:p w:rsidR="00364842" w:rsidRDefault="00364842" w:rsidP="00364842">
      <w:pPr>
        <w:pStyle w:val="berschrift2"/>
      </w:pPr>
      <w:r w:rsidRPr="00762A59">
        <w:rPr>
          <w:lang w:val="el-GR"/>
        </w:rPr>
        <w:t>σ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σαββατισμός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σαββατισμὸς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sabbath rest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4:9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σαγήνη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σαγήνῃ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 large drag-net for taking fish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13:47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σαίνω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σαίνεσθαι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fawn upon, flatter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3:3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σάλος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σάλου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surge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21:25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σαλπιστής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σαλπιστῶν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trumpeter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σανίς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σανίσιν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board, plank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27:44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σάπφιρος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σάπφιρος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the sapphire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21:19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σαργάνη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σαργάνῃ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basket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11:33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σαρδόνυξ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σαρδόνυξ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sardonyx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21:20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σεβάζομαι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ἐσεβάσθησαν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afraid of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σειρά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σειραῖς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cord, rope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σεμίδαλις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σεμίδαλιν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fine wheat flour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σημειόω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σημειοῦσθε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take note of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Thessalonians 3:14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σήπω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σέσηπεν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decay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5:2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σητόβρωτος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σητόβρωτα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eaten by moths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5:2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σθενόω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σθενώσει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strengthen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5:10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σίδηρος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σιδήρου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sword; iron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σικάριος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σικαρίων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dagger man, assassin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21:38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σίκερα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σίκερα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σιμικίνθιον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σιμικίνθια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(a workman’s) apron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σινιάζω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σινιάσαι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sift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22:31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σιρικός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σιρικοῦ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silk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σιτίον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σιτία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σιτιστός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σιτιστὰ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fattened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σιτομέτριον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σιτομέτριον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food allowance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12:42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σκέπασμα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σκεπάσματα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covering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σκευή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σκευὴν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equipment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σκηνοπηγία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σκηνοπηγία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Festival of Booths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7:2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σκηνοποιός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σκηνοποιοὶ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tentmaker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18:3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σκληρότης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σκληρότητά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hardness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2:5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σκληροτράχηλος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Σκληροτράχηλοι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stiff-necked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7:51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σκόλοψ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σκόλοψ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thorn, splinter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12:7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σκοπός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σκοπὸν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3:14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σκύβαλον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σκύβαλα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refuse, garbage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3:8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σκῦλον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σκῦλα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spoils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11:22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σκωληκόβρωτος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σκωληκόβρωτος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eaten by worms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12:23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σκώληξ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σκώληξ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worm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9:48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σμαράγδινος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σμαραγδίνῳ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emerald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4:3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σμάραγδος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σμάραγδος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emerald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21:19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σμυρνίζω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ἐσμυρνισμένον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treat with myrrh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15:23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σορός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σοροῦ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coffin, bier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7:14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σπεκουλάτωρ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σπεκουλάτορα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courier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6:27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σπερμολόγος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σπερμολόγος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scrapmonger, scavenger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σπιλάς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σπιλάδες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rock, a reef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Jude 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σπορά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σπορᾶς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1:23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στάμνος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στάμνος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9:4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στασιαστής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στασιαστῶν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rebel, revolutionary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15:7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στατήρ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στατῆρα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stater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17:27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στέμμα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στέμματα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wreath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14:13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στερέωμα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στερέωμα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firmament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στηριγμός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στηριγμοῦ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safe position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3:17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στιβάς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στιβάδας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leaves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11:8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στίγμα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στίγματα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stud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6:17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στιγμή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στιγμῇ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moment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4:5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στίλβω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στίλβοντα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shine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9:3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Στοϊκός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Στοϊκῶν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Stoic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στόμαχος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στόμαχον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stomach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στρατολογέω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στρατολογήσαντι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enlist soldiers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στρατόπεδον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στρατοπέδων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legion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21:20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στρεβλόω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στρεβλώσουσιν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torment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3:16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στρῆνος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στρήνους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wantonness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στρωννύω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ἐστρώννυον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spread; to spread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21:8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στυγητός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στυγητοί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despicable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3:3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συγγενίς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συγγενίς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kinswoman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1:36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συγγνώμη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συγγνώμην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concession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7:6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συγκακουχέομαι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συγκακουχεῖσθαι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suffer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συγκαλύπτω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συγκεκαλυμμένον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conceal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12:2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συγκάμπτω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σύγκαμψον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bend together; to bend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11:10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συγκαταβαίνω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συγκαταβάντες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 down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25:5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συγκατάθεσις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συγκατάθεσις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agreement, union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6:16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συγκατατίθημι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συγκατατεθειμένος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agree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23:51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συγκαταψηφίζομαι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συγκατεψηφίσθη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chosen together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συγκινέω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συνεκίνησάν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stir 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6:12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συγκομίζω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συνεκόμισαν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gather together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8:2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συγκύπτω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συγκύπτουσα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bend down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13:11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συγκυρία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συγκυρίαν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chance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10:31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συγχράομαι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συγχρῶνται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have dealings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4:9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σύγχυσις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συγχύσεως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confusion, tumult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συζητητής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συζητητὴς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debater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σύζυγος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σύζυγε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yokefellow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4:3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συκάμινος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συκαμίνῳ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mulberry-tree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17:6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συκομορέα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συκομορέαν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fig mulberry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19:4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συλαγωγέω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συλαγωγῶν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take captive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συλάω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ἐσύλησα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rob, sack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11:8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συλλογίζομαι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συνελογίσαντο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reason, debate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20:5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συλλυπέω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συλλυπούμενος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hurt; to grieve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3:5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σύμβουλος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σύμβουλος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counselor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11:34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συμμαθητής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συμμαθηταῖς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fellow disciple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11:16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συμμερίζω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συμμερίζονται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have a share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9:13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συμμιμητής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Συμμιμηταί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fellow imitator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3:17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συμμορφίζω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συμμορφιζόμενος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conformed to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3:10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συμπαθής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συμπαθεῖς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sympathetic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3:8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συμπαραγίνομαι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συμπαραγενόμενοι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come together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23:48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συμπαρακαλέω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συμπαρακληθῆναι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encourage together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συμπάρειμι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συμπαρόντες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together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25:24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συμπεριλαμβάνω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συμπεριλαβὼν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embrace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20:10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συνεπίομεν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drink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10:41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συμπίπτω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συνέπεσεν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collapse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6:49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συμπολίτης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συμπολῖται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fellow-citizen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2:19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συμπρεσβύτερος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συμπρεσβύτερος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fellow elder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5:1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σύμφημι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σύμφημι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concur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7:16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συμφυλέτης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συμφυλετῶν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compatriot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σύμφυτος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σύμφυτοι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identified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6:5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συμφυεῖσαι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grow up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8:7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συμφώνησις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συμφώνησις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agreement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6:15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συμφωνία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συμφωνίας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music; band; bagpipe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15:25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σύμφωνος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συμφώνου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harmonious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7:5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συμψηφίζω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συνεψήφισαν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count 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σύμψυχος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σύμψυχοι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united in spirit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2:2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συναγωνίζομαι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συναγωνίσασθαί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fight along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15:30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συναλίζω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συναλιζόμενος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eat (salt)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συναλλάσσω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συνήλλασσεν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reconcile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συναναπαύομαι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συναναπαύσωμαι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rest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15:32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συναπόλλυμι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συναπώλετο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destroy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συναποστέλλω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συναπέστειλα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send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12:18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συναυξάνω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συναυξάνεσθαι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grow together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13:30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συνδέω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συνδεδεμένοι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bind; imprison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13:3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συνδοξάζω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συνδοξασθῶμεν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join in praise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8:17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συνδρομή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συνδρομὴ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 tumultuous concourse of people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21:30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συνεκλεκτός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συνεκλεκτὴ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also chosen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5:13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συνεπιμαρτυρέω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συνεπιμαρτυροῦντος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testify at the same time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συνεπιτίθημι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συνεπέθεντο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join in an attack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24:9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συνέπομαι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συνείπετο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accompany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20:4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συνεφίστημι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συνεπέστη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aware of guilt; to be aware of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16:22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συνήδομαι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συνήδομαι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delight 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7:22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συνηλικιώτης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συνηλικιώτας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 comtemporary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1:14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συνθρύπτω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συνθρύπτοντές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break in pieces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21:13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συνοδεύω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συνοδεύοντες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travel together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9:7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συνοδία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συνοδίᾳ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caravan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2:44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συνοικέω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συνοικοῦντες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live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3:7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συνοικοδομέω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συνοικοδομεῖσθε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build up together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2:22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συνομιλέω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συνομιλῶν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talk/live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10:27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συνομορέω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συνομοροῦσα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border 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18:7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συντέμνω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συντέμνων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cut short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9:28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σύντριμμα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σύντριμμα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fracture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3:16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σύντροφος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σύντροφος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foster-brother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13:1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συντυγχάνω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συντυχεῖν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meet, join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8:19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συνυποκρίνομαι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συνυπεκρίθησαν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join in pretense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2:13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συνυπουργέω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συνυπουργούντων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join in helping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συνωδίνω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συνωδίνει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suffer agony together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8:22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συνωμοσία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συνωμοσίαν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conspiracy, plot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23:13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σύσσημον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σύσσημον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signal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14:44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σύσσωμος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σύσσωμα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fellow members of the body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Ephesians 3:6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συστατικός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συστατικῶν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introducing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3:1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συστενάζω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συστενάζει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groan together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8:22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συστοιχέω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συστοιχεῖ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correspond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4:25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σφάγιον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σφάγια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victim; offering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7:42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σφοδρῶς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σφοδρῶς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very much, greatly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σφυδρόν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σφυδρά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ankle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3:7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σχολή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σχολῇ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lecture hall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σωματικῶς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σωματικῶς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bodily, corporeally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σωφρονίζω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σωφρονίζωσιν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encourage, urge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σωφρονισμός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σωφρονισμοῦ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advice; prudence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1:7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σωφρόνως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σωφρόνως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soberly, moderately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2:12</w:t>
            </w:r>
          </w:p>
        </w:tc>
      </w:tr>
    </w:tbl>
    <w:p w:rsidR="00364842" w:rsidRDefault="00364842" w:rsidP="00364842">
      <w:pPr>
        <w:pStyle w:val="berschrift2"/>
      </w:pPr>
      <w:r w:rsidRPr="00762A59">
        <w:rPr>
          <w:lang w:val="el-GR"/>
        </w:rPr>
        <w:t>τ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ταβέρναι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ταβερνῶν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tavern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28:15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τάγμα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τάγματι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group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15:23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τακτός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τακτῇ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fixed, appointed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12:21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ταλαιπωρέω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ταλαιπωρήσατε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feel miserable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4:9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ταλαντιαῖος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ταλαντιαία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weighing a talent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16:21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ταλιθά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ταλιθα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talitha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5:41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ταπεινόφρων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ταπεινόφρονες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humble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3:8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ταρταρόω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ταρταρώσας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hold captive in Tartarus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ταφή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ταφὴν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burial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27:7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τεκμήριον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τεκμηρίοις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proof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τεκνογονέω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τεκνογονεῖν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bear children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τεκνογονία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τεκνογονίας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bearing of children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2:15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τεκνοτροφέω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ἐτεκνοτρόφησεν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bring up children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τελείως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τελείως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perfectly; completely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1:13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τελειωτής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τελειωτὴν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perfecter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τελεσφορέω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τελεσφοροῦσιν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bear fruit to maturity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8:14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τελευτή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τελευτῆς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end; death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τεταρταῖος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τεταρταῖος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on the fourth day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11:39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τετράγωνος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τετράγωνος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(four)-square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21:16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τετράδιον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τετραδίοις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squad of 4 soldiers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τετράμηνος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τετράμηνός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four months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4:35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τετραπλοῦς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τετραπλοῦν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four times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19:8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τεφρόω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τεφρώσας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cover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τήκω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τήκεται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melt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3:12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τηλαυγῶς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τηλαυγῶς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plainly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8:25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τιμιότης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τιμιότητος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richness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18:19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τιμωρία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τιμωρίας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punishment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10:29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τίσουσιν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pay; to pay a penalty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Thessalonians 1:9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τοιόσδε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τοιᾶσδε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such as this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1:17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τοῖχος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τοῖχε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wall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23:3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τολμηρός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τολμηρότερον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bold, daring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15:15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τολμητής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τολμηταὶ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bold person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τομός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τομώτερος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sharp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4:12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τόξον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τόξον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6:2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τοπάζιον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τοπάζιον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topaz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21:20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τοὔνομα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τοὔνομα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this one, that one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27:57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τραπεζίτης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τραπεζίταις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money changer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25:27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τραῦμα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τραύματα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wound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10:34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τραχηλίζω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τετραχηλισμένα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lay bear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4:13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τρῆμα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τρήματος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opening, hole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18:25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τριετία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τριετίαν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three years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20:31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τρίζει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utter a shrill cry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9:18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τρίμηνος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τρίμηνον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of three months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τρίστεγον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τριστέγου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third story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20:9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τρισχίλιοι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τρισχίλιαι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three thousand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2:41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τρίχινος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τρίχινος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of hair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6:12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τροπή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τροπῆς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turning, change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1:17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τροποφορέω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ἐτροποφόρησεν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bear with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13:18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τροφός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τροφὸς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nurse; mother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2:7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τροχιά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τροχιὰς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path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τροχός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τροχὸν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wheel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3:6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τρυγών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τρυγόνων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pigeon, turtledove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τρυμαλιά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τρυμαλιᾶς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 hole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10:25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τρύπημα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τρυπήματος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hole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19:24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τρυφάω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ἐτρυφήσατε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live in luxury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5:5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τυμπανίζω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ἐτυμπανίσθησαν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drum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11:35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τυπικῶς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τυπικῶς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as an example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10:11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τύφω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τυφόμενον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smoke, smolder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12:20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τυφωνικός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τυφωνικὸς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like a whirlwind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27:14</w:t>
            </w:r>
          </w:p>
        </w:tc>
      </w:tr>
    </w:tbl>
    <w:p w:rsidR="00364842" w:rsidRDefault="00364842" w:rsidP="00364842">
      <w:pPr>
        <w:pStyle w:val="berschrift2"/>
      </w:pPr>
      <w:r>
        <w:t>υ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ὑακίνθινος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ὑακινθίνους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hyacinth-colored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9:17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ὑάκινθος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ὑάκινθος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jacinth; hyacinth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21:20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ὑγρός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ὑγρῷ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moist; green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23:31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ὑδροποτέω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ὑδροπότει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drink water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ὑδρωπικός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ὑδρωπικὸς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suffering from edema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14:2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ὕλη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ὕλην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3:5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ὕπανδρος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ὕπανδρος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married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7:2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ὑπείκω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ὑπείκετε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yield, submit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13:17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ὑπέρακμος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ὑπέρακμος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past one’s prime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7:36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ὑπεραυξάνω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ὑπεραυξάνει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flourish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Thessalonians 1:3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ὑπερβαίνω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ὑπερβαίνειν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 beyond; trespass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Thessalonians 4:6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ὑπερβαλλόντως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ὑπερβαλλόντως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surpassingly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11:23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ὑπερέκεινα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ὑπερέκεινα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beyond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10:16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ὑπερεκτείνω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ὑπερεκτείνομεν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stretch beyond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10:14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ὑπερεκχύννω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ὑπερεκχυννόμενον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pour out over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6:38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ὑπερεντυγχάνω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ὑπερεντυγχάνει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plead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8:26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ὑπερηφανία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ὑπερηφανία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arrogance; pride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7:22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ὑπερνικάω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ὑπερνικῶμεν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prevail completely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8:37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ὑπεροράω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ὑπεριδὼν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disregard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17:30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ὑπερπερισσῶς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ὑπερπερισσῶς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beyond all measure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7:37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ὑπερπλεονάζω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ὑπερεπλεόνασεν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abound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1:14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ὑπερυψόω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ὑπερύψωσεν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exalt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Philippians 2:9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ὑπερφρονέω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ὑπερφρονεῖν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haughty/proud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12:3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ὑπέχω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ὑπέχουσαι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undergo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Jude 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ὑποβάλλω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ὑπέβαλον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instigate secretly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6:11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ὑπογραμμός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ὑπογραμμὸν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example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2:21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ὑπόδικος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ὑπόδικος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answerable, accountable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3:19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ὑποζώννυμι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ὑποζωννύντες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undergird, brace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ὑποκρίνομαι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ὑποκρινομένους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pretend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20:20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ὑπόλειμμα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ὑπόλειμμα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remainder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9:27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ὑπολείπω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ὑπελείφθην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leave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11:3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ὑπολήνιον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ὑπολήνιον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vat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12:1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ὑπολιμπάνω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ὑπολιμπάνων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leave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2:21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ὑπόνοια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ὑπόνοιαι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suspicion, conjecture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ὑποπνέω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Ὑποπνεύσαντος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blow gently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ὑποστολή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ὑποστολῆς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hesitancy, timidity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10:39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ὑποστρωννύω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ὑπεστρώννυον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spread out underneath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19:36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ὑποτρέχω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ὑποδραμόντες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run; sail under the lee of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ὗς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ὗς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sow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2:22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ὑφαντός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ὑφαντὸς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woven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19:23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ὑψηλοφρονέω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ὑψηλοφρονεῖν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proud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6:17</w:t>
            </w:r>
          </w:p>
        </w:tc>
      </w:tr>
    </w:tbl>
    <w:p w:rsidR="00364842" w:rsidRDefault="00364842" w:rsidP="00364842">
      <w:pPr>
        <w:pStyle w:val="berschrift2"/>
      </w:pPr>
      <w:r w:rsidRPr="00762A59">
        <w:rPr>
          <w:lang w:val="el-GR"/>
        </w:rPr>
        <w:t>φ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φαιλόνης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φαιλόνην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cloak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4:13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φανός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φανῶν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lamp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18:3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φαντάζω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φανταζόμενον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become visible, appear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12:21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φαντασία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φαντασίας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pomp, pageantry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25:23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φάραγξ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φάραγξ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ravine; valley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3:5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φάρμακον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φαρμάκων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medicine; charm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9:21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φάσις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φάσις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report, news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21:31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φθινοπωρινός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φθινοπωρινὰ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belonging to late autumn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Jude 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φθονέω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φθονοῦντες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envy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5:26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φιλάγαθος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φιλάγαθον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loving good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1:8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φιλάδελφος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φιλάδελφοι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having brotherly love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3:8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φίλανδρος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φιλάνδρους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loving one's husband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φιλανθρώπως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φιλανθρώπως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benevolently, kindly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φιλαργυρία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φιλαργυρία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love of money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φίλαυτος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φίλαυτοι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loving oneself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φιλήδονος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φιλήδονοι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loving pleasure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friendship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4:4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φιλόθεος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φιλόθεοι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devout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3:4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φιλονεικία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φιλονεικία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dispute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22:24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φιλόνεικος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φιλόνεικος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contentious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11:16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φιλοπρωτεύω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φιλοπρωτεύων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wish to be first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3 John 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φιλοσοφία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φιλοσοφίας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philosophy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φιλόσοφος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φιλοσόφων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philosopher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φιλόστοργος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φιλόστοργοι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loving dearly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12:10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φιλότεκνος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φιλοτέκνους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indulgent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2:4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φιλοφρόνως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φιλοφρόνως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hospitably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28:7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φλυαρέω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φλυαρῶν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talk nonsense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3 John 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φλύαρος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φλύαροι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gossipy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5:13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φόβητρον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φόβητρά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terror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21:11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φραγέλλιον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φραγέλλιον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whip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2:15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φράσον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explain, interpret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15:15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φρεναπατάω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φρεναπατᾷ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deceive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Galatians 6:3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φρεναπάτης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φρεναπάται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deceiver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1:10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φρίσσω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φρίσσουσιν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shudder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2:19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φρονίμως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φρονίμως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prudently, shrewdly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16:8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φροντίζω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φροντίζωσιν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intent 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Titus 3:8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φρυάσσω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ἐφρύαξαν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wanton; to be unruly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4:25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φρύγανον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φρυγάνων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brushwood; piece of dry wood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28:3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φυγή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φυγὴ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flight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24:20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φυλακίζω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φυλακίζων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imprison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22:19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φυλακτήριον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φυλακτήρια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prayer-band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23:5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φυσικῶς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φυσικῶς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naturally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Jude 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φυσίωσις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φυσιώσεις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pride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12:20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φυτεία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φυτεία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plant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15:13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φωσφόρος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φωσφόρος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morning star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1:19</w:t>
            </w:r>
          </w:p>
        </w:tc>
      </w:tr>
    </w:tbl>
    <w:p w:rsidR="00364842" w:rsidRDefault="00364842" w:rsidP="00364842">
      <w:pPr>
        <w:pStyle w:val="berschrift2"/>
      </w:pPr>
      <w:r w:rsidRPr="00762A59">
        <w:rPr>
          <w:lang w:val="el-GR"/>
        </w:rPr>
        <w:t>χ</w:t>
      </w:r>
    </w:p>
    <w:tbl>
      <w:tblPr>
        <w:tblW w:w="11412" w:type="dxa"/>
        <w:tblInd w:w="93" w:type="dxa"/>
        <w:tblLook w:val="04A0" w:firstRow="1" w:lastRow="0" w:firstColumn="1" w:lastColumn="0" w:noHBand="0" w:noVBand="1"/>
      </w:tblPr>
      <w:tblGrid>
        <w:gridCol w:w="2073"/>
        <w:gridCol w:w="2379"/>
        <w:gridCol w:w="3218"/>
        <w:gridCol w:w="3742"/>
      </w:tblGrid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χαλκεύς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χαλκεὺς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metalworker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4:14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χαλκηδών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χαλκηδών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chalcedony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21:19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χαλκίον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χαλκίων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kettle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Mark 7:4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χαλκοῦς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χαλκᾶ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brass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9:20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χαρακτήρ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χαρακτὴρ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representation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1:3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χάραξ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χάρακά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fence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19:43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χάρτης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χάρτου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papyrus roll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John 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χάσμα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χάσμα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chasm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16:26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χειμάζω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χειμαζομένων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toss in a storm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χείμαρρος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χειμάρρου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winter torrent, wadi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18:1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χειραγωγός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χειραγωγούς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leading by the hand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13:11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χειρόγραφον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χειρόγραφον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handwritten certificate; handwritten document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Colossians 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Χερούβ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Χερουβὶν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winged creature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Hebrews 9:5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χλευάζω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ἐχλεύαζον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mock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17:32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χλιαρός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χλιαρὸς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lukewarm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3:16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χολάω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χολᾶτε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be angry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John 7:23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χορός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χορῶν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chorus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15:25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χόρτασμα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χορτάσματα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fodder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7:11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χρή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χρή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it is necessary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3:10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χρηματισμός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χρηματισμός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divine response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11:4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χρήσιμος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χρήσιμον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useful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Timothy 2:14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χρηστεύομαι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χρηστεύεται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be kind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13:4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χρηστολογία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χρηστολογίας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smooth speech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16:18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χρονοτριβέω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χρονοτριβῆσαι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spend time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20:16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χρυσοδακτύλιος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χρυσοδακτύλιος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with a gold ring on one’s finger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James 2:2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χρυσόλιθος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χρυσόλιθος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yellow topaz, chrysolite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21:20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χρυσόπρασος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χρυσόπρασος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chrysoprase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Revelation 21:20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χρώς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χρωτὸς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skin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19:12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χῶρος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χῶρον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place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27:12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ψευδαπόστολος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ψευδαπόστολοι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false apostle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11:13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ψευδοδιδάσκαλος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ψευδοδιδάσκαλοι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false teacher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Peter 2:1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ψευδολόγος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ψευδολόγων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speaking falsely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4:2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ψευδώνυμος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ψευδωνύμου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falsely bearing a name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Timothy 6:20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ψεῦσμα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ψεύσματι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lying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3:7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ψιθυρισμός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ψιθυρισμοί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gossip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2 Corinthians 12:20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ψιθυριστής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ψιθυριστὰς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gossiper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Romans 1:29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ψύχω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ψυγήσεται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go out, be extinguished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Matthew 24:12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ψώχω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ψώχοντες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rub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6:1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ὠνέομαι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ὠνήσατο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buy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Acts 7:16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ᾠόν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ᾠόν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egg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Luke 11:12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ὠρύομαι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ὠρυόμενος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to roar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Peter 5:8</w:t>
            </w:r>
          </w:p>
        </w:tc>
      </w:tr>
      <w:tr w:rsidR="00762A59" w:rsidRPr="00762A59" w:rsidTr="00762A59">
        <w:trPr>
          <w:trHeight w:val="30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ὡσπερεί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AB1F94" w:rsidRDefault="00762A59" w:rsidP="00762A59">
            <w:pPr>
              <w:rPr>
                <w:lang w:val="el-GR"/>
              </w:rPr>
            </w:pPr>
            <w:r w:rsidRPr="00AB1F94">
              <w:rPr>
                <w:lang w:val="el-GR"/>
              </w:rPr>
              <w:t>ὡσπερεὶ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like, as though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A59" w:rsidRPr="00762A59" w:rsidRDefault="00762A59" w:rsidP="00762A59">
            <w:r w:rsidRPr="00762A59">
              <w:t>1 Corinthians 15:8</w:t>
            </w:r>
          </w:p>
        </w:tc>
      </w:tr>
    </w:tbl>
    <w:p w:rsidR="00CF7BC3" w:rsidRDefault="00CF7BC3" w:rsidP="00CF7BC3">
      <w:pPr>
        <w:pStyle w:val="berschrift1"/>
      </w:pPr>
      <w:bookmarkStart w:id="3" w:name="_How_to_create"/>
      <w:bookmarkStart w:id="4" w:name="_How_this_index"/>
      <w:bookmarkEnd w:id="3"/>
      <w:bookmarkEnd w:id="4"/>
      <w:r>
        <w:t xml:space="preserve">How </w:t>
      </w:r>
      <w:r w:rsidR="009D0495">
        <w:t>this</w:t>
      </w:r>
      <w:r>
        <w:t xml:space="preserve"> index </w:t>
      </w:r>
      <w:r w:rsidR="009D0495">
        <w:t>was created</w:t>
      </w:r>
    </w:p>
    <w:p w:rsidR="009D0495" w:rsidRDefault="009D0495" w:rsidP="009D0495">
      <w:r>
        <w:t xml:space="preserve">This index was created using </w:t>
      </w:r>
      <w:r w:rsidR="00CF7BC3">
        <w:t>Logos 5 to create a Word List of the entire New Testament</w:t>
      </w:r>
      <w:r>
        <w:t xml:space="preserve"> (using NA28)</w:t>
      </w:r>
      <w:r w:rsidR="00CF7BC3">
        <w:t xml:space="preserve">. </w:t>
      </w:r>
      <w:r>
        <w:t>This was exported to Microsoft Excel, where through various manipulations it was combined with an analysis search, which provided the scripture reference field. A few corrections were made by hand.</w:t>
      </w:r>
      <w:r w:rsidRPr="009D0495">
        <w:t xml:space="preserve"> </w:t>
      </w:r>
      <w:r>
        <w:t xml:space="preserve">If you find errors, please report them to </w:t>
      </w:r>
      <w:hyperlink r:id="rId6" w:history="1">
        <w:r w:rsidRPr="009C4D86">
          <w:rPr>
            <w:rStyle w:val="Hyperlink"/>
          </w:rPr>
          <w:t>the forum</w:t>
        </w:r>
      </w:hyperlink>
      <w:r>
        <w:t>.</w:t>
      </w:r>
    </w:p>
    <w:p w:rsidR="00CF7BC3" w:rsidRDefault="00CF7BC3" w:rsidP="00CF7BC3"/>
    <w:p w:rsidR="00CF7BC3" w:rsidRPr="00CF7BC3" w:rsidRDefault="00CF7BC3" w:rsidP="00CF7BC3"/>
    <w:sectPr w:rsidR="00CF7BC3" w:rsidRPr="00CF7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40B"/>
    <w:multiLevelType w:val="hybridMultilevel"/>
    <w:tmpl w:val="85CC7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D83"/>
    <w:rsid w:val="0022791C"/>
    <w:rsid w:val="0024267C"/>
    <w:rsid w:val="00317E60"/>
    <w:rsid w:val="00353A13"/>
    <w:rsid w:val="00364842"/>
    <w:rsid w:val="004556B5"/>
    <w:rsid w:val="004C2443"/>
    <w:rsid w:val="004D7EE7"/>
    <w:rsid w:val="00585F7D"/>
    <w:rsid w:val="005F502A"/>
    <w:rsid w:val="006616AD"/>
    <w:rsid w:val="00673320"/>
    <w:rsid w:val="006B07B3"/>
    <w:rsid w:val="006C42EE"/>
    <w:rsid w:val="006F32D8"/>
    <w:rsid w:val="00762A59"/>
    <w:rsid w:val="008D345C"/>
    <w:rsid w:val="009C4D86"/>
    <w:rsid w:val="009D0495"/>
    <w:rsid w:val="00AB1F94"/>
    <w:rsid w:val="00B0312C"/>
    <w:rsid w:val="00B74E62"/>
    <w:rsid w:val="00B8204A"/>
    <w:rsid w:val="00B91D83"/>
    <w:rsid w:val="00BC3709"/>
    <w:rsid w:val="00C96B46"/>
    <w:rsid w:val="00CF7BC3"/>
    <w:rsid w:val="00ED1754"/>
    <w:rsid w:val="00F47CF8"/>
    <w:rsid w:val="00F74282"/>
    <w:rsid w:val="00F7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A04ABE-ADB7-4812-9EB8-AD2A0EBE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4282"/>
    <w:pPr>
      <w:spacing w:before="60" w:after="6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502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B4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502A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B4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5F502A"/>
    <w:pPr>
      <w:spacing w:after="24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F502A"/>
    <w:rPr>
      <w:rFonts w:ascii="Times New Roman" w:eastAsiaTheme="majorEastAsia" w:hAnsi="Times New Roman" w:cstheme="majorBidi"/>
      <w:b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5F502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4267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74E62"/>
    <w:rPr>
      <w:color w:val="800080"/>
      <w:u w:val="single"/>
    </w:rPr>
  </w:style>
  <w:style w:type="paragraph" w:customStyle="1" w:styleId="xl65">
    <w:name w:val="xl65"/>
    <w:basedOn w:val="Standard"/>
    <w:rsid w:val="00B74E62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unity.logos.com/forums/t/66705.aspx" TargetMode="External"/><Relationship Id="rId5" Type="http://schemas.openxmlformats.org/officeDocument/2006/relationships/hyperlink" Target="http://community.logos.com/forums/t/66705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21459</Words>
  <Characters>135198</Characters>
  <Application>Microsoft Office Word</Application>
  <DocSecurity>0</DocSecurity>
  <Lines>1126</Lines>
  <Paragraphs>312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Barnes</dc:creator>
  <cp:lastModifiedBy>Hans Peter Wepf</cp:lastModifiedBy>
  <cp:revision>2</cp:revision>
  <dcterms:created xsi:type="dcterms:W3CDTF">2017-10-27T16:22:00Z</dcterms:created>
  <dcterms:modified xsi:type="dcterms:W3CDTF">2017-10-27T16:22:00Z</dcterms:modified>
</cp:coreProperties>
</file>